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DBB" w:rsidRPr="00C67A18" w:rsidRDefault="00526DBB" w:rsidP="009118D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67A18">
        <w:rPr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DBB" w:rsidRPr="00C67A18" w:rsidRDefault="00526DBB" w:rsidP="009118D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67A18">
        <w:rPr>
          <w:b/>
          <w:sz w:val="24"/>
          <w:szCs w:val="24"/>
        </w:rPr>
        <w:t>Российская Федерация (Россия)</w:t>
      </w:r>
    </w:p>
    <w:p w:rsidR="00526DBB" w:rsidRPr="00C67A18" w:rsidRDefault="00526DBB" w:rsidP="009118D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67A18">
        <w:rPr>
          <w:b/>
          <w:sz w:val="24"/>
          <w:szCs w:val="24"/>
        </w:rPr>
        <w:t>Республика Саха (Якутия)</w:t>
      </w:r>
    </w:p>
    <w:p w:rsidR="00526DBB" w:rsidRPr="00C67A18" w:rsidRDefault="00526DBB" w:rsidP="009118D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67A18">
        <w:rPr>
          <w:b/>
          <w:sz w:val="24"/>
          <w:szCs w:val="24"/>
        </w:rPr>
        <w:t>Муниципальное образование «Город Удачный»</w:t>
      </w:r>
    </w:p>
    <w:p w:rsidR="00526DBB" w:rsidRPr="00C67A18" w:rsidRDefault="00526DBB" w:rsidP="009118D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67A18">
        <w:rPr>
          <w:b/>
          <w:sz w:val="24"/>
          <w:szCs w:val="24"/>
        </w:rPr>
        <w:t>Городской Совет депутатов</w:t>
      </w:r>
    </w:p>
    <w:p w:rsidR="00526DBB" w:rsidRPr="00C67A18" w:rsidRDefault="00526DBB" w:rsidP="009118D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67A18">
        <w:rPr>
          <w:b/>
          <w:sz w:val="24"/>
          <w:szCs w:val="24"/>
          <w:lang w:val="en-US"/>
        </w:rPr>
        <w:t>V</w:t>
      </w:r>
      <w:r w:rsidRPr="00C67A18">
        <w:rPr>
          <w:b/>
          <w:sz w:val="24"/>
          <w:szCs w:val="24"/>
        </w:rPr>
        <w:t xml:space="preserve"> созыв</w:t>
      </w:r>
    </w:p>
    <w:p w:rsidR="00526DBB" w:rsidRPr="00C67A18" w:rsidRDefault="00526DBB" w:rsidP="009118DC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C67A18">
        <w:rPr>
          <w:b/>
          <w:sz w:val="24"/>
          <w:szCs w:val="24"/>
          <w:lang w:val="en-US"/>
        </w:rPr>
        <w:t>X</w:t>
      </w:r>
      <w:r w:rsidR="00DF7AD1">
        <w:rPr>
          <w:b/>
          <w:sz w:val="24"/>
          <w:szCs w:val="24"/>
          <w:lang w:val="en-US"/>
        </w:rPr>
        <w:t>I</w:t>
      </w:r>
      <w:r w:rsidRPr="00C67A18">
        <w:rPr>
          <w:b/>
          <w:sz w:val="24"/>
          <w:szCs w:val="24"/>
        </w:rPr>
        <w:t xml:space="preserve"> СЕССИЯ</w:t>
      </w:r>
    </w:p>
    <w:p w:rsidR="009118DC" w:rsidRDefault="009118DC" w:rsidP="009118DC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526DBB" w:rsidRPr="00C67A18" w:rsidRDefault="00526DBB" w:rsidP="009118DC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C67A18">
        <w:rPr>
          <w:b/>
          <w:sz w:val="24"/>
          <w:szCs w:val="24"/>
        </w:rPr>
        <w:t>РЕШЕНИЕ</w:t>
      </w:r>
    </w:p>
    <w:p w:rsidR="006C53CF" w:rsidRPr="007159DD" w:rsidRDefault="006C53CF" w:rsidP="009118DC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6C53CF" w:rsidRPr="007159DD" w:rsidRDefault="002627AC" w:rsidP="009118DC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 октября</w:t>
      </w:r>
      <w:r w:rsidR="004527DE">
        <w:rPr>
          <w:b/>
          <w:sz w:val="24"/>
          <w:szCs w:val="24"/>
        </w:rPr>
        <w:t xml:space="preserve"> 2023</w:t>
      </w:r>
      <w:r w:rsidR="006C53CF" w:rsidRPr="007159DD">
        <w:rPr>
          <w:b/>
          <w:sz w:val="24"/>
          <w:szCs w:val="24"/>
        </w:rPr>
        <w:t>г.</w:t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  <w:t xml:space="preserve">                                    </w:t>
      </w:r>
      <w:r w:rsidR="00B21FCD">
        <w:rPr>
          <w:b/>
          <w:sz w:val="24"/>
          <w:szCs w:val="24"/>
        </w:rPr>
        <w:t xml:space="preserve">  </w:t>
      </w:r>
      <w:r w:rsidR="00526DBB">
        <w:rPr>
          <w:b/>
          <w:sz w:val="24"/>
          <w:szCs w:val="24"/>
        </w:rPr>
        <w:t>№</w:t>
      </w:r>
      <w:r w:rsidR="00B21FCD">
        <w:rPr>
          <w:b/>
          <w:sz w:val="24"/>
          <w:szCs w:val="24"/>
        </w:rPr>
        <w:t>11-3</w:t>
      </w:r>
      <w:r>
        <w:rPr>
          <w:b/>
          <w:sz w:val="24"/>
          <w:szCs w:val="24"/>
        </w:rPr>
        <w:t xml:space="preserve">  </w:t>
      </w:r>
    </w:p>
    <w:p w:rsidR="00500558" w:rsidRPr="007159DD" w:rsidRDefault="00500558" w:rsidP="005005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FC5380" w:rsidRDefault="007D3007" w:rsidP="00FC5380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 xml:space="preserve">епутатов </w:t>
      </w:r>
    </w:p>
    <w:p w:rsidR="00FC5380" w:rsidRDefault="0071218D" w:rsidP="00FC5380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МО «Город Удачный» от 21 декабря 2022 года № 4-10</w:t>
      </w:r>
      <w:r w:rsidR="007D3007" w:rsidRPr="007159DD">
        <w:rPr>
          <w:b/>
          <w:sz w:val="24"/>
          <w:szCs w:val="24"/>
        </w:rPr>
        <w:t xml:space="preserve"> «</w:t>
      </w:r>
      <w:r w:rsidR="00526DBB" w:rsidRPr="002C5662">
        <w:rPr>
          <w:b/>
          <w:color w:val="000000"/>
          <w:sz w:val="24"/>
          <w:szCs w:val="24"/>
        </w:rPr>
        <w:t>Об утверждении бюджета муниципального образования</w:t>
      </w:r>
      <w:r w:rsidR="00526DBB">
        <w:rPr>
          <w:b/>
          <w:color w:val="000000"/>
          <w:sz w:val="24"/>
          <w:szCs w:val="24"/>
        </w:rPr>
        <w:t xml:space="preserve"> «</w:t>
      </w:r>
      <w:r w:rsidR="00526DBB" w:rsidRPr="002C5662">
        <w:rPr>
          <w:b/>
          <w:color w:val="000000"/>
          <w:sz w:val="24"/>
          <w:szCs w:val="24"/>
        </w:rPr>
        <w:t>Город Удачный</w:t>
      </w:r>
      <w:r w:rsidR="00526DBB">
        <w:rPr>
          <w:b/>
          <w:color w:val="000000"/>
          <w:sz w:val="24"/>
          <w:szCs w:val="24"/>
        </w:rPr>
        <w:t>»</w:t>
      </w:r>
      <w:r w:rsidR="00526DBB" w:rsidRPr="002C5662">
        <w:rPr>
          <w:b/>
          <w:color w:val="000000"/>
          <w:sz w:val="24"/>
          <w:szCs w:val="24"/>
        </w:rPr>
        <w:t xml:space="preserve"> Мирнинского района </w:t>
      </w:r>
    </w:p>
    <w:p w:rsidR="007D3007" w:rsidRPr="00526DBB" w:rsidRDefault="00526DBB" w:rsidP="00FC5380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 w:rsidRPr="002C5662">
        <w:rPr>
          <w:b/>
          <w:color w:val="000000"/>
          <w:sz w:val="24"/>
          <w:szCs w:val="24"/>
        </w:rPr>
        <w:t>Республики Саха (Якутия) на 2023 год и на плановый период 2024 и 2025 годов</w:t>
      </w:r>
      <w:r w:rsidR="007D3007" w:rsidRPr="007159DD">
        <w:rPr>
          <w:b/>
          <w:sz w:val="24"/>
          <w:szCs w:val="24"/>
        </w:rPr>
        <w:t>»</w:t>
      </w:r>
    </w:p>
    <w:p w:rsidR="007D3007" w:rsidRPr="007159DD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FC5380" w:rsidRPr="00B24014" w:rsidRDefault="007D3007" w:rsidP="00FC5380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 xml:space="preserve">Руководствуясь Бюджетным кодексом Российской Федерации, </w:t>
      </w:r>
      <w:r w:rsidR="00FC5380" w:rsidRPr="00532CD9">
        <w:rPr>
          <w:color w:val="000000"/>
          <w:sz w:val="24"/>
          <w:szCs w:val="24"/>
        </w:rPr>
        <w:t xml:space="preserve">Законом Республики Саха (Якутия) </w:t>
      </w:r>
      <w:r w:rsidR="00FC5380" w:rsidRPr="00532CD9">
        <w:rPr>
          <w:rFonts w:eastAsiaTheme="minorHAnsi"/>
          <w:sz w:val="24"/>
          <w:szCs w:val="24"/>
          <w:lang w:eastAsia="en-US"/>
        </w:rPr>
        <w:t xml:space="preserve">от 5 февраля 2014 года 1280-З N 111-V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О бюджетном устройстве и бюджетном процессе в Республике Саха (Якутия)</w:t>
      </w:r>
      <w:r w:rsidR="00FC5380">
        <w:rPr>
          <w:color w:val="000000"/>
          <w:sz w:val="24"/>
          <w:szCs w:val="24"/>
        </w:rPr>
        <w:t>»</w:t>
      </w:r>
      <w:r w:rsidRPr="007159DD">
        <w:rPr>
          <w:sz w:val="24"/>
          <w:szCs w:val="24"/>
        </w:rPr>
        <w:t xml:space="preserve">, Уставом муниципального образования «Город Удачный» Мирнинского района Республики Саха (Якутия), </w:t>
      </w:r>
      <w:r w:rsidR="00FC5380" w:rsidRPr="00532CD9">
        <w:rPr>
          <w:color w:val="000000"/>
          <w:sz w:val="24"/>
          <w:szCs w:val="24"/>
        </w:rPr>
        <w:t xml:space="preserve">Положением о бюджетном устройстве и бюджетном процессе в муниципальном образовании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Город Удачный</w:t>
      </w:r>
      <w:r w:rsidR="00FC5380">
        <w:rPr>
          <w:color w:val="000000"/>
          <w:sz w:val="24"/>
          <w:szCs w:val="24"/>
        </w:rPr>
        <w:t>»</w:t>
      </w:r>
      <w:r w:rsidR="00FC5380" w:rsidRPr="00532CD9">
        <w:rPr>
          <w:color w:val="000000"/>
          <w:sz w:val="24"/>
          <w:szCs w:val="24"/>
        </w:rPr>
        <w:t xml:space="preserve"> Мирнинского района Республики Саха (Якутия), утвержденным решением городского Совета депутатов МО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Город Удачный</w:t>
      </w:r>
      <w:r w:rsidR="00FC5380">
        <w:rPr>
          <w:color w:val="000000"/>
          <w:sz w:val="24"/>
          <w:szCs w:val="24"/>
        </w:rPr>
        <w:t>»</w:t>
      </w:r>
      <w:r w:rsidR="00FC5380" w:rsidRPr="00532CD9">
        <w:rPr>
          <w:color w:val="000000"/>
          <w:sz w:val="24"/>
          <w:szCs w:val="24"/>
        </w:rPr>
        <w:t xml:space="preserve"> от 28 ноября 2018 года №13-6, прогнозом социально-экономического развития муниципального образования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Город Удачный</w:t>
      </w:r>
      <w:r w:rsidR="00FC5380">
        <w:rPr>
          <w:color w:val="000000"/>
          <w:sz w:val="24"/>
          <w:szCs w:val="24"/>
        </w:rPr>
        <w:t>»</w:t>
      </w:r>
      <w:r w:rsidR="00FC5380" w:rsidRPr="00532CD9">
        <w:rPr>
          <w:color w:val="000000"/>
          <w:sz w:val="24"/>
          <w:szCs w:val="24"/>
        </w:rPr>
        <w:t xml:space="preserve"> Мирнинского района Республики Саха (Якутия), основными направлениями бюджетной политики МО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Город Удачный</w:t>
      </w:r>
      <w:r w:rsidR="00FC5380">
        <w:rPr>
          <w:color w:val="000000"/>
          <w:sz w:val="24"/>
          <w:szCs w:val="24"/>
        </w:rPr>
        <w:t>»</w:t>
      </w:r>
      <w:r w:rsidR="00FC5380" w:rsidRPr="00532CD9">
        <w:rPr>
          <w:color w:val="000000"/>
          <w:sz w:val="24"/>
          <w:szCs w:val="24"/>
        </w:rPr>
        <w:t xml:space="preserve"> Мирнинского района Республики Саха (Якутия), Положением о налогах и сборах муниципального образования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Город Удачный</w:t>
      </w:r>
      <w:r w:rsidR="00FC5380">
        <w:rPr>
          <w:color w:val="000000"/>
          <w:sz w:val="24"/>
          <w:szCs w:val="24"/>
        </w:rPr>
        <w:t>»</w:t>
      </w:r>
      <w:r w:rsidR="00FC5380" w:rsidRPr="00532CD9">
        <w:rPr>
          <w:color w:val="000000"/>
          <w:sz w:val="24"/>
          <w:szCs w:val="24"/>
        </w:rPr>
        <w:t xml:space="preserve"> Мирнинского района Республики Саха</w:t>
      </w:r>
      <w:r w:rsidR="00FC5380">
        <w:rPr>
          <w:color w:val="000000"/>
          <w:sz w:val="24"/>
          <w:szCs w:val="24"/>
        </w:rPr>
        <w:t xml:space="preserve"> </w:t>
      </w:r>
      <w:r w:rsidR="00FC5380" w:rsidRPr="00532CD9">
        <w:rPr>
          <w:color w:val="000000"/>
          <w:sz w:val="24"/>
          <w:szCs w:val="24"/>
        </w:rPr>
        <w:t>(Якутия)</w:t>
      </w:r>
      <w:r w:rsidR="00FC5380">
        <w:rPr>
          <w:color w:val="000000"/>
          <w:sz w:val="24"/>
          <w:szCs w:val="24"/>
        </w:rPr>
        <w:t>, утвержденным</w:t>
      </w:r>
      <w:r w:rsidR="00FC5380" w:rsidRPr="00532CD9">
        <w:rPr>
          <w:color w:val="000000"/>
          <w:sz w:val="24"/>
          <w:szCs w:val="24"/>
        </w:rPr>
        <w:t xml:space="preserve"> </w:t>
      </w:r>
      <w:r w:rsidR="00FC5380">
        <w:rPr>
          <w:sz w:val="24"/>
          <w:szCs w:val="24"/>
        </w:rPr>
        <w:t>р</w:t>
      </w:r>
      <w:r w:rsidR="00FC5380" w:rsidRPr="00532CD9">
        <w:rPr>
          <w:sz w:val="24"/>
          <w:szCs w:val="24"/>
        </w:rPr>
        <w:t>ешение</w:t>
      </w:r>
      <w:r w:rsidR="00FC5380">
        <w:rPr>
          <w:sz w:val="24"/>
          <w:szCs w:val="24"/>
        </w:rPr>
        <w:t>м</w:t>
      </w:r>
      <w:r w:rsidR="00FC5380" w:rsidRPr="00532CD9">
        <w:rPr>
          <w:sz w:val="24"/>
          <w:szCs w:val="24"/>
        </w:rPr>
        <w:t xml:space="preserve"> городского Совета депутатов МО </w:t>
      </w:r>
      <w:r w:rsidR="00FC5380">
        <w:rPr>
          <w:sz w:val="24"/>
          <w:szCs w:val="24"/>
        </w:rPr>
        <w:t>«</w:t>
      </w:r>
      <w:r w:rsidR="00FC5380" w:rsidRPr="00532CD9">
        <w:rPr>
          <w:sz w:val="24"/>
          <w:szCs w:val="24"/>
        </w:rPr>
        <w:t>Город Удачный</w:t>
      </w:r>
      <w:r w:rsidR="00FC5380">
        <w:rPr>
          <w:sz w:val="24"/>
          <w:szCs w:val="24"/>
        </w:rPr>
        <w:t>»</w:t>
      </w:r>
      <w:r w:rsidR="00FC5380" w:rsidRPr="00532CD9">
        <w:rPr>
          <w:sz w:val="24"/>
          <w:szCs w:val="24"/>
        </w:rPr>
        <w:t xml:space="preserve"> от 29 ноября 2016 года № 41-1</w:t>
      </w:r>
      <w:r w:rsidR="00FC5380">
        <w:rPr>
          <w:sz w:val="24"/>
          <w:szCs w:val="24"/>
        </w:rPr>
        <w:t xml:space="preserve">, </w:t>
      </w:r>
      <w:r w:rsidR="00FC5380" w:rsidRPr="007159DD">
        <w:rPr>
          <w:b/>
          <w:bCs/>
          <w:sz w:val="24"/>
          <w:szCs w:val="24"/>
        </w:rPr>
        <w:t>городской Совет депутатов решил</w:t>
      </w:r>
      <w:r w:rsidR="00FC5380" w:rsidRPr="007159DD">
        <w:rPr>
          <w:b/>
          <w:sz w:val="24"/>
          <w:szCs w:val="24"/>
        </w:rPr>
        <w:t>:</w:t>
      </w:r>
    </w:p>
    <w:p w:rsidR="007D3007" w:rsidRPr="009118DC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/>
          <w:bCs/>
          <w:sz w:val="24"/>
          <w:szCs w:val="24"/>
        </w:rPr>
      </w:pPr>
      <w:r w:rsidRPr="009118DC">
        <w:rPr>
          <w:b/>
          <w:bCs/>
          <w:sz w:val="24"/>
          <w:szCs w:val="24"/>
        </w:rPr>
        <w:t xml:space="preserve">Статья 1. </w:t>
      </w:r>
    </w:p>
    <w:p w:rsidR="007D3007" w:rsidRPr="007159DD" w:rsidRDefault="0026084C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Внести в р</w:t>
      </w:r>
      <w:r w:rsidR="007D3007" w:rsidRPr="007159DD">
        <w:rPr>
          <w:bCs/>
          <w:sz w:val="24"/>
          <w:szCs w:val="24"/>
        </w:rPr>
        <w:t xml:space="preserve">ешение городского Совета депутатов МО «Город Удачный» </w:t>
      </w:r>
      <w:r w:rsidR="000304B8" w:rsidRPr="007159DD">
        <w:rPr>
          <w:bCs/>
          <w:sz w:val="24"/>
          <w:szCs w:val="24"/>
        </w:rPr>
        <w:t xml:space="preserve">от </w:t>
      </w:r>
      <w:r w:rsidR="0071218D">
        <w:rPr>
          <w:bCs/>
          <w:sz w:val="24"/>
          <w:szCs w:val="24"/>
        </w:rPr>
        <w:t xml:space="preserve">21 </w:t>
      </w:r>
      <w:r w:rsidR="0071218D">
        <w:rPr>
          <w:bCs/>
          <w:sz w:val="24"/>
          <w:szCs w:val="24"/>
        </w:rPr>
        <w:lastRenderedPageBreak/>
        <w:t>декабря 2022 года № 4-10</w:t>
      </w:r>
      <w:r w:rsidR="007D3007" w:rsidRPr="007159DD">
        <w:rPr>
          <w:bCs/>
          <w:sz w:val="24"/>
          <w:szCs w:val="24"/>
        </w:rPr>
        <w:t xml:space="preserve"> «Об утверждении бюджета муниципального образования «Город Удачный» Мирнинского района Р</w:t>
      </w:r>
      <w:r w:rsidR="000304B8" w:rsidRPr="007159DD">
        <w:rPr>
          <w:bCs/>
          <w:sz w:val="24"/>
          <w:szCs w:val="24"/>
        </w:rPr>
        <w:t xml:space="preserve">еспублики Саха (Якутия) </w:t>
      </w:r>
      <w:r w:rsidR="0071218D">
        <w:rPr>
          <w:bCs/>
          <w:sz w:val="24"/>
          <w:szCs w:val="24"/>
        </w:rPr>
        <w:t>на 2023 год и на плановый период 2024 и 2025</w:t>
      </w:r>
      <w:r w:rsidR="007D3007" w:rsidRPr="007159DD">
        <w:rPr>
          <w:bCs/>
          <w:sz w:val="24"/>
          <w:szCs w:val="24"/>
        </w:rPr>
        <w:t xml:space="preserve"> годов</w:t>
      </w:r>
      <w:r w:rsidR="000304B8" w:rsidRPr="007159DD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следующие изменения:</w:t>
      </w:r>
    </w:p>
    <w:p w:rsidR="007D3007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>1) в части 1 статьи 1:</w:t>
      </w:r>
    </w:p>
    <w:p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5D2969">
        <w:rPr>
          <w:bCs/>
          <w:sz w:val="24"/>
          <w:szCs w:val="24"/>
        </w:rPr>
        <w:t>а</w:t>
      </w:r>
      <w:proofErr w:type="gramEnd"/>
      <w:r w:rsidRPr="005D2969">
        <w:rPr>
          <w:bCs/>
          <w:sz w:val="24"/>
          <w:szCs w:val="24"/>
        </w:rPr>
        <w:t xml:space="preserve">) в пункте 1 цифры </w:t>
      </w:r>
      <w:r w:rsidRPr="00042CD7">
        <w:rPr>
          <w:bCs/>
          <w:sz w:val="24"/>
          <w:szCs w:val="24"/>
        </w:rPr>
        <w:t>«</w:t>
      </w:r>
      <w:r w:rsidR="001D5F82">
        <w:rPr>
          <w:sz w:val="24"/>
          <w:szCs w:val="24"/>
        </w:rPr>
        <w:t>332 954 640,73</w:t>
      </w:r>
      <w:r w:rsidRPr="005D2969">
        <w:rPr>
          <w:sz w:val="24"/>
          <w:szCs w:val="24"/>
        </w:rPr>
        <w:t>» з</w:t>
      </w:r>
      <w:r w:rsidR="0071218D">
        <w:rPr>
          <w:sz w:val="24"/>
          <w:szCs w:val="24"/>
        </w:rPr>
        <w:t>аменить ц</w:t>
      </w:r>
      <w:r w:rsidR="004527DE">
        <w:rPr>
          <w:sz w:val="24"/>
          <w:szCs w:val="24"/>
        </w:rPr>
        <w:t>ифрами  «</w:t>
      </w:r>
      <w:r w:rsidR="001D5F82">
        <w:rPr>
          <w:sz w:val="24"/>
          <w:szCs w:val="24"/>
        </w:rPr>
        <w:t>351 187 138,62</w:t>
      </w:r>
      <w:r w:rsidRPr="005D2969">
        <w:rPr>
          <w:sz w:val="24"/>
          <w:szCs w:val="24"/>
        </w:rPr>
        <w:t>»;</w:t>
      </w:r>
    </w:p>
    <w:p w:rsidR="007159DD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5D2969">
        <w:rPr>
          <w:sz w:val="24"/>
          <w:szCs w:val="24"/>
        </w:rPr>
        <w:t>б</w:t>
      </w:r>
      <w:proofErr w:type="gramEnd"/>
      <w:r w:rsidRPr="005D2969">
        <w:rPr>
          <w:sz w:val="24"/>
          <w:szCs w:val="24"/>
        </w:rPr>
        <w:t xml:space="preserve">) </w:t>
      </w:r>
      <w:r w:rsidRPr="005D2969">
        <w:rPr>
          <w:bCs/>
          <w:sz w:val="24"/>
          <w:szCs w:val="24"/>
        </w:rPr>
        <w:t>в пункте 2 цифры «</w:t>
      </w:r>
      <w:r w:rsidR="001D5F82">
        <w:rPr>
          <w:sz w:val="24"/>
          <w:szCs w:val="24"/>
        </w:rPr>
        <w:t>438 993 903,54</w:t>
      </w:r>
      <w:r w:rsidRPr="005D2969">
        <w:rPr>
          <w:sz w:val="24"/>
          <w:szCs w:val="24"/>
        </w:rPr>
        <w:t xml:space="preserve">» </w:t>
      </w:r>
      <w:r w:rsidR="004527DE">
        <w:rPr>
          <w:sz w:val="24"/>
          <w:szCs w:val="24"/>
        </w:rPr>
        <w:t>заменить цифрами «</w:t>
      </w:r>
      <w:r w:rsidR="00035E04">
        <w:rPr>
          <w:sz w:val="24"/>
          <w:szCs w:val="24"/>
        </w:rPr>
        <w:t>457 226 401,43</w:t>
      </w:r>
      <w:r w:rsidRPr="005D2969">
        <w:rPr>
          <w:sz w:val="24"/>
          <w:szCs w:val="24"/>
        </w:rPr>
        <w:t>»;</w:t>
      </w:r>
    </w:p>
    <w:p w:rsidR="001D5F82" w:rsidRPr="000267E1" w:rsidRDefault="001D5F82" w:rsidP="001D5F82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0267E1">
        <w:rPr>
          <w:bCs/>
          <w:sz w:val="24"/>
          <w:szCs w:val="24"/>
        </w:rPr>
        <w:t>2</w:t>
      </w:r>
      <w:r w:rsidR="000267E1" w:rsidRPr="000267E1">
        <w:rPr>
          <w:bCs/>
          <w:sz w:val="24"/>
          <w:szCs w:val="24"/>
        </w:rPr>
        <w:t>) в части 2</w:t>
      </w:r>
      <w:r w:rsidRPr="000267E1">
        <w:rPr>
          <w:bCs/>
          <w:sz w:val="24"/>
          <w:szCs w:val="24"/>
        </w:rPr>
        <w:t xml:space="preserve"> статьи </w:t>
      </w:r>
      <w:r w:rsidR="000267E1" w:rsidRPr="000267E1">
        <w:rPr>
          <w:bCs/>
          <w:sz w:val="24"/>
          <w:szCs w:val="24"/>
        </w:rPr>
        <w:t>1</w:t>
      </w:r>
      <w:r w:rsidRPr="000267E1">
        <w:rPr>
          <w:bCs/>
          <w:sz w:val="24"/>
          <w:szCs w:val="24"/>
        </w:rPr>
        <w:t>:</w:t>
      </w:r>
    </w:p>
    <w:p w:rsidR="00B27203" w:rsidRPr="000267E1" w:rsidRDefault="00B27203" w:rsidP="00B27203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0267E1">
        <w:rPr>
          <w:bCs/>
          <w:sz w:val="24"/>
          <w:szCs w:val="24"/>
        </w:rPr>
        <w:t>а</w:t>
      </w:r>
      <w:proofErr w:type="gramEnd"/>
      <w:r w:rsidRPr="000267E1">
        <w:rPr>
          <w:bCs/>
          <w:sz w:val="24"/>
          <w:szCs w:val="24"/>
        </w:rPr>
        <w:t>) в пункте 2 цифры «</w:t>
      </w:r>
      <w:r w:rsidRPr="000267E1">
        <w:rPr>
          <w:sz w:val="24"/>
          <w:szCs w:val="24"/>
        </w:rPr>
        <w:t>268 59</w:t>
      </w:r>
      <w:r w:rsidR="00035E04">
        <w:rPr>
          <w:sz w:val="24"/>
          <w:szCs w:val="24"/>
        </w:rPr>
        <w:t>1 667,39» заменить цифрами  «301 263 925,39</w:t>
      </w:r>
      <w:r w:rsidRPr="000267E1">
        <w:rPr>
          <w:sz w:val="24"/>
          <w:szCs w:val="24"/>
        </w:rPr>
        <w:t>»;</w:t>
      </w:r>
    </w:p>
    <w:p w:rsidR="00B27203" w:rsidRPr="005D2969" w:rsidRDefault="00B27203" w:rsidP="00B27203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0267E1">
        <w:rPr>
          <w:sz w:val="24"/>
          <w:szCs w:val="24"/>
        </w:rPr>
        <w:t>б</w:t>
      </w:r>
      <w:proofErr w:type="gramEnd"/>
      <w:r w:rsidRPr="000267E1">
        <w:rPr>
          <w:sz w:val="24"/>
          <w:szCs w:val="24"/>
        </w:rPr>
        <w:t xml:space="preserve">) </w:t>
      </w:r>
      <w:r w:rsidRPr="000267E1">
        <w:rPr>
          <w:bCs/>
          <w:sz w:val="24"/>
          <w:szCs w:val="24"/>
        </w:rPr>
        <w:t>в пункте 3 цифры «</w:t>
      </w:r>
      <w:r w:rsidRPr="000267E1">
        <w:rPr>
          <w:sz w:val="24"/>
          <w:szCs w:val="24"/>
        </w:rPr>
        <w:t>184 472,32» заменить цифрами «</w:t>
      </w:r>
      <w:r w:rsidR="00035E04">
        <w:rPr>
          <w:sz w:val="24"/>
          <w:szCs w:val="24"/>
        </w:rPr>
        <w:t>32 856 730,32</w:t>
      </w:r>
      <w:r w:rsidRPr="000267E1">
        <w:rPr>
          <w:sz w:val="24"/>
          <w:szCs w:val="24"/>
        </w:rPr>
        <w:t>»;</w:t>
      </w:r>
    </w:p>
    <w:p w:rsidR="007159DD" w:rsidRPr="005D2969" w:rsidRDefault="001D5F82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3</w:t>
      </w:r>
      <w:r w:rsidR="007159DD" w:rsidRPr="005D2969">
        <w:rPr>
          <w:sz w:val="24"/>
          <w:szCs w:val="24"/>
        </w:rPr>
        <w:t>) приложение 1 (таблица 1.1, таблица 1.2) изложить в новой редакции согласно приложению 1 (таблица 1.1, таблица 1.2) к настоящему решению;</w:t>
      </w:r>
    </w:p>
    <w:p w:rsidR="007159DD" w:rsidRPr="005D2969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4</w:t>
      </w:r>
      <w:r w:rsidR="007159DD" w:rsidRPr="005D2969">
        <w:rPr>
          <w:sz w:val="24"/>
          <w:szCs w:val="24"/>
        </w:rPr>
        <w:t>) приложение 2 (таблица 2.1, таблица 2.2) изложить в новой редакции согласно приложению 2 (таблица 2.1, таблица 2.2) к настоящему решению;</w:t>
      </w:r>
    </w:p>
    <w:p w:rsidR="007159DD" w:rsidRPr="005D2969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5</w:t>
      </w:r>
      <w:r w:rsidR="003C79E1">
        <w:rPr>
          <w:sz w:val="24"/>
          <w:szCs w:val="24"/>
        </w:rPr>
        <w:t xml:space="preserve">) приложение 3 </w:t>
      </w:r>
      <w:r w:rsidR="007159DD" w:rsidRPr="005D2969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:rsidR="007159DD" w:rsidRPr="005D2969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6</w:t>
      </w:r>
      <w:r w:rsidR="003C79E1">
        <w:rPr>
          <w:sz w:val="24"/>
          <w:szCs w:val="24"/>
        </w:rPr>
        <w:t xml:space="preserve">) приложение 4 </w:t>
      </w:r>
      <w:r w:rsidR="007159DD" w:rsidRPr="005D2969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:rsidR="007159DD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7</w:t>
      </w:r>
      <w:r w:rsidR="003C79E1">
        <w:rPr>
          <w:sz w:val="24"/>
          <w:szCs w:val="24"/>
        </w:rPr>
        <w:t xml:space="preserve">) приложение 5 </w:t>
      </w:r>
      <w:r w:rsidR="007159DD" w:rsidRPr="005D2969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:rsidR="004527DE" w:rsidRPr="005D2969" w:rsidRDefault="00D73C6B" w:rsidP="004527DE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8</w:t>
      </w:r>
      <w:r w:rsidR="004527DE">
        <w:rPr>
          <w:sz w:val="24"/>
          <w:szCs w:val="24"/>
        </w:rPr>
        <w:t>) приложение 6 (таблица 6</w:t>
      </w:r>
      <w:r w:rsidR="004527DE" w:rsidRPr="005D2969">
        <w:rPr>
          <w:sz w:val="24"/>
          <w:szCs w:val="24"/>
        </w:rPr>
        <w:t xml:space="preserve">.1, таблица </w:t>
      </w:r>
      <w:r w:rsidR="004527DE">
        <w:rPr>
          <w:sz w:val="24"/>
          <w:szCs w:val="24"/>
        </w:rPr>
        <w:t>6</w:t>
      </w:r>
      <w:r w:rsidR="004527DE" w:rsidRPr="005D2969">
        <w:rPr>
          <w:sz w:val="24"/>
          <w:szCs w:val="24"/>
        </w:rPr>
        <w:t>.2) изложить в ново</w:t>
      </w:r>
      <w:r w:rsidR="004527DE">
        <w:rPr>
          <w:sz w:val="24"/>
          <w:szCs w:val="24"/>
        </w:rPr>
        <w:t>й редакции согласно приложению 6 (таблица 6.1, таблица 6</w:t>
      </w:r>
      <w:r w:rsidR="004527DE" w:rsidRPr="005D2969">
        <w:rPr>
          <w:sz w:val="24"/>
          <w:szCs w:val="24"/>
        </w:rPr>
        <w:t>.2) к настоящему решению;</w:t>
      </w:r>
    </w:p>
    <w:p w:rsidR="007159DD" w:rsidRPr="005D2969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9</w:t>
      </w:r>
      <w:r w:rsidR="00042CD7">
        <w:rPr>
          <w:sz w:val="24"/>
          <w:szCs w:val="24"/>
        </w:rPr>
        <w:t>) приложение 8 (таблица 8.1, таблица 8</w:t>
      </w:r>
      <w:r w:rsidR="007159DD" w:rsidRPr="005D2969">
        <w:rPr>
          <w:sz w:val="24"/>
          <w:szCs w:val="24"/>
        </w:rPr>
        <w:t xml:space="preserve">.2) изложить в новой редакции согласно </w:t>
      </w:r>
      <w:r w:rsidR="004527DE">
        <w:rPr>
          <w:sz w:val="24"/>
          <w:szCs w:val="24"/>
        </w:rPr>
        <w:t>приложению 7 (таблица 7.1, таблица 7</w:t>
      </w:r>
      <w:r w:rsidR="004879C1">
        <w:rPr>
          <w:sz w:val="24"/>
          <w:szCs w:val="24"/>
        </w:rPr>
        <w:t>.2</w:t>
      </w:r>
      <w:r w:rsidR="00C205A4">
        <w:rPr>
          <w:sz w:val="24"/>
          <w:szCs w:val="24"/>
        </w:rPr>
        <w:t>)</w:t>
      </w:r>
      <w:r w:rsidR="007159DD" w:rsidRPr="00812D6D">
        <w:rPr>
          <w:sz w:val="24"/>
          <w:szCs w:val="24"/>
        </w:rPr>
        <w:t xml:space="preserve"> к настоящему решению;</w:t>
      </w:r>
    </w:p>
    <w:p w:rsidR="007159DD" w:rsidRPr="005D2969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10</w:t>
      </w:r>
      <w:r w:rsidR="004879C1">
        <w:rPr>
          <w:sz w:val="24"/>
          <w:szCs w:val="24"/>
        </w:rPr>
        <w:t>) приложение 9</w:t>
      </w:r>
      <w:r w:rsidR="00056059">
        <w:rPr>
          <w:sz w:val="24"/>
          <w:szCs w:val="24"/>
        </w:rPr>
        <w:t xml:space="preserve"> </w:t>
      </w:r>
      <w:r w:rsidR="007159DD" w:rsidRPr="005D2969">
        <w:rPr>
          <w:sz w:val="24"/>
          <w:szCs w:val="24"/>
        </w:rPr>
        <w:t>изложить в новой редакции согл</w:t>
      </w:r>
      <w:r w:rsidR="004527DE">
        <w:rPr>
          <w:sz w:val="24"/>
          <w:szCs w:val="24"/>
        </w:rPr>
        <w:t>асно приложению 8</w:t>
      </w:r>
      <w:r w:rsidR="00056059">
        <w:rPr>
          <w:sz w:val="24"/>
          <w:szCs w:val="24"/>
        </w:rPr>
        <w:t xml:space="preserve"> </w:t>
      </w:r>
      <w:r w:rsidR="007159DD" w:rsidRPr="005D2969">
        <w:rPr>
          <w:sz w:val="24"/>
          <w:szCs w:val="24"/>
        </w:rPr>
        <w:t>к настоящему решению;</w:t>
      </w:r>
    </w:p>
    <w:p w:rsidR="007159DD" w:rsidRDefault="004527DE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</w:t>
      </w:r>
      <w:r w:rsidR="00D73C6B">
        <w:rPr>
          <w:sz w:val="24"/>
          <w:szCs w:val="24"/>
        </w:rPr>
        <w:t>1</w:t>
      </w:r>
      <w:r w:rsidR="004879C1">
        <w:rPr>
          <w:sz w:val="24"/>
          <w:szCs w:val="24"/>
        </w:rPr>
        <w:t>) приложение 10 (таблица 10.1, таблица 10</w:t>
      </w:r>
      <w:r w:rsidR="007159DD" w:rsidRPr="005D2969">
        <w:rPr>
          <w:sz w:val="24"/>
          <w:szCs w:val="24"/>
        </w:rPr>
        <w:t>.2) изложить в ново</w:t>
      </w:r>
      <w:r>
        <w:rPr>
          <w:sz w:val="24"/>
          <w:szCs w:val="24"/>
        </w:rPr>
        <w:t>й редакции согласно приложению 9 (таблица 9</w:t>
      </w:r>
      <w:r w:rsidR="007159DD" w:rsidRPr="005D2969">
        <w:rPr>
          <w:sz w:val="24"/>
          <w:szCs w:val="24"/>
        </w:rPr>
        <w:t>.1, та</w:t>
      </w:r>
      <w:r>
        <w:rPr>
          <w:sz w:val="24"/>
          <w:szCs w:val="24"/>
        </w:rPr>
        <w:t>блица 9</w:t>
      </w:r>
      <w:r w:rsidR="004879C1">
        <w:rPr>
          <w:sz w:val="24"/>
          <w:szCs w:val="24"/>
        </w:rPr>
        <w:t>.2) к настоящему решению;</w:t>
      </w:r>
    </w:p>
    <w:p w:rsidR="004879C1" w:rsidRPr="005D2969" w:rsidRDefault="004527DE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</w:t>
      </w:r>
      <w:r w:rsidR="00D73C6B">
        <w:rPr>
          <w:sz w:val="24"/>
          <w:szCs w:val="24"/>
        </w:rPr>
        <w:t>2</w:t>
      </w:r>
      <w:r w:rsidR="004879C1">
        <w:rPr>
          <w:sz w:val="24"/>
          <w:szCs w:val="24"/>
        </w:rPr>
        <w:t>) приложение 14 (таблица 14.1, таблица 14.2) изложить в ново</w:t>
      </w:r>
      <w:r>
        <w:rPr>
          <w:sz w:val="24"/>
          <w:szCs w:val="24"/>
        </w:rPr>
        <w:t>й редакции согласно приложению 10 (таблица 10.1, таблица 10</w:t>
      </w:r>
      <w:r w:rsidR="004879C1">
        <w:rPr>
          <w:sz w:val="24"/>
          <w:szCs w:val="24"/>
        </w:rPr>
        <w:t>.2) к настоящему решению</w:t>
      </w:r>
      <w:r w:rsidR="0098067A">
        <w:rPr>
          <w:sz w:val="24"/>
          <w:szCs w:val="24"/>
        </w:rPr>
        <w:t>.</w:t>
      </w:r>
    </w:p>
    <w:p w:rsidR="009118DC" w:rsidRDefault="009118DC" w:rsidP="007D3007">
      <w:pPr>
        <w:spacing w:line="360" w:lineRule="auto"/>
        <w:ind w:firstLine="851"/>
        <w:rPr>
          <w:sz w:val="24"/>
          <w:szCs w:val="24"/>
        </w:rPr>
      </w:pPr>
    </w:p>
    <w:p w:rsidR="007D3007" w:rsidRPr="009118DC" w:rsidRDefault="007D3007" w:rsidP="007D3007">
      <w:pPr>
        <w:spacing w:line="360" w:lineRule="auto"/>
        <w:ind w:firstLine="851"/>
        <w:rPr>
          <w:b/>
          <w:sz w:val="24"/>
          <w:szCs w:val="24"/>
        </w:rPr>
      </w:pPr>
      <w:r w:rsidRPr="009118DC">
        <w:rPr>
          <w:b/>
          <w:sz w:val="24"/>
          <w:szCs w:val="24"/>
        </w:rPr>
        <w:t>Статья 2.</w:t>
      </w:r>
    </w:p>
    <w:p w:rsidR="007159DD" w:rsidRPr="005D2969" w:rsidRDefault="007D3007" w:rsidP="007159DD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Настоящее решение подлежит официальному</w:t>
      </w:r>
      <w:r w:rsidR="000304B8" w:rsidRPr="007159DD">
        <w:rPr>
          <w:sz w:val="24"/>
          <w:szCs w:val="24"/>
        </w:rPr>
        <w:t xml:space="preserve"> опубликованию (обнародованию) </w:t>
      </w:r>
      <w:r w:rsidRPr="007159DD">
        <w:rPr>
          <w:sz w:val="24"/>
          <w:szCs w:val="24"/>
        </w:rPr>
        <w:t>в п</w:t>
      </w:r>
      <w:r w:rsidR="00FE4554">
        <w:rPr>
          <w:sz w:val="24"/>
          <w:szCs w:val="24"/>
        </w:rPr>
        <w:t xml:space="preserve">орядке, установленном Уставом МО </w:t>
      </w:r>
      <w:r w:rsidRPr="007159DD">
        <w:rPr>
          <w:sz w:val="24"/>
          <w:szCs w:val="24"/>
        </w:rPr>
        <w:t xml:space="preserve">«Город Удачный», </w:t>
      </w:r>
      <w:r w:rsidR="007159DD" w:rsidRPr="007159DD">
        <w:rPr>
          <w:bCs/>
          <w:sz w:val="24"/>
          <w:szCs w:val="24"/>
        </w:rPr>
        <w:t xml:space="preserve">и вступает в силу </w:t>
      </w:r>
      <w:r w:rsidR="007159DD" w:rsidRPr="005D2969">
        <w:rPr>
          <w:sz w:val="24"/>
          <w:szCs w:val="24"/>
        </w:rPr>
        <w:t>после его официального опубликования (обнародования).</w:t>
      </w:r>
    </w:p>
    <w:p w:rsidR="009118DC" w:rsidRDefault="009118DC" w:rsidP="007D3007">
      <w:pPr>
        <w:spacing w:line="360" w:lineRule="auto"/>
        <w:ind w:firstLine="851"/>
        <w:rPr>
          <w:sz w:val="24"/>
          <w:szCs w:val="24"/>
        </w:rPr>
      </w:pPr>
    </w:p>
    <w:p w:rsidR="007D3007" w:rsidRPr="009118DC" w:rsidRDefault="007D3007" w:rsidP="007D3007">
      <w:pPr>
        <w:spacing w:line="360" w:lineRule="auto"/>
        <w:ind w:firstLine="851"/>
        <w:rPr>
          <w:b/>
          <w:sz w:val="24"/>
          <w:szCs w:val="24"/>
        </w:rPr>
      </w:pPr>
      <w:r w:rsidRPr="009118DC">
        <w:rPr>
          <w:b/>
          <w:sz w:val="24"/>
          <w:szCs w:val="24"/>
        </w:rPr>
        <w:lastRenderedPageBreak/>
        <w:t>Статья 3.</w:t>
      </w:r>
    </w:p>
    <w:p w:rsidR="007D3007" w:rsidRDefault="007D3007" w:rsidP="007D3007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</w:t>
      </w:r>
      <w:r w:rsidR="004879C1">
        <w:rPr>
          <w:sz w:val="24"/>
          <w:szCs w:val="24"/>
        </w:rPr>
        <w:t>ию, собственности (Иванов С.В.</w:t>
      </w:r>
      <w:r w:rsidRPr="007159DD">
        <w:rPr>
          <w:sz w:val="24"/>
          <w:szCs w:val="24"/>
        </w:rPr>
        <w:t>).</w:t>
      </w:r>
    </w:p>
    <w:p w:rsidR="00526DBB" w:rsidRDefault="00526DBB" w:rsidP="007D3007">
      <w:pPr>
        <w:spacing w:line="360" w:lineRule="auto"/>
        <w:ind w:firstLine="851"/>
        <w:rPr>
          <w:sz w:val="24"/>
          <w:szCs w:val="24"/>
        </w:rPr>
      </w:pPr>
    </w:p>
    <w:p w:rsidR="00526DBB" w:rsidRDefault="00526DBB" w:rsidP="007D3007">
      <w:pPr>
        <w:spacing w:line="360" w:lineRule="auto"/>
        <w:ind w:firstLine="851"/>
        <w:rPr>
          <w:sz w:val="24"/>
          <w:szCs w:val="24"/>
        </w:rPr>
      </w:pPr>
    </w:p>
    <w:p w:rsidR="00BF0416" w:rsidRPr="007159DD" w:rsidRDefault="00BF0416" w:rsidP="007D3007">
      <w:pPr>
        <w:spacing w:line="360" w:lineRule="auto"/>
        <w:ind w:firstLine="851"/>
        <w:rPr>
          <w:sz w:val="24"/>
          <w:szCs w:val="24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  <w:gridCol w:w="4719"/>
      </w:tblGrid>
      <w:tr w:rsidR="00526DBB" w:rsidRPr="0015748F" w:rsidTr="007F216F">
        <w:trPr>
          <w:trHeight w:val="2117"/>
        </w:trPr>
        <w:tc>
          <w:tcPr>
            <w:tcW w:w="2478" w:type="pct"/>
          </w:tcPr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Глава города</w:t>
            </w: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_____________ А.В. Приходько</w:t>
            </w: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526DBB" w:rsidRPr="006F0360" w:rsidRDefault="00E519D5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20 </w:t>
            </w:r>
            <w:r w:rsidR="002627AC">
              <w:rPr>
                <w:sz w:val="24"/>
                <w:szCs w:val="24"/>
              </w:rPr>
              <w:t>октября</w:t>
            </w:r>
            <w:r w:rsidR="00526DBB" w:rsidRPr="006F0360">
              <w:rPr>
                <w:sz w:val="24"/>
                <w:szCs w:val="24"/>
              </w:rPr>
              <w:t xml:space="preserve"> 2023г.</w:t>
            </w:r>
            <w:r w:rsidR="00526DBB" w:rsidRPr="006F0360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6F036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6F036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2522" w:type="pct"/>
          </w:tcPr>
          <w:p w:rsidR="00526DBB" w:rsidRPr="006F0360" w:rsidRDefault="00AF76FA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526DBB">
              <w:rPr>
                <w:b/>
                <w:sz w:val="24"/>
                <w:szCs w:val="24"/>
              </w:rPr>
              <w:t>редседател</w:t>
            </w:r>
            <w:r>
              <w:rPr>
                <w:b/>
                <w:sz w:val="24"/>
                <w:szCs w:val="24"/>
              </w:rPr>
              <w:t>ь</w:t>
            </w: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6F0360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6F0360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26DBB" w:rsidRPr="0015748F" w:rsidRDefault="00AF76FA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_____________В.В. Файзулин</w:t>
            </w:r>
          </w:p>
          <w:p w:rsidR="00526DBB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:rsidR="00526DBB" w:rsidRPr="0015748F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4474D" w:rsidRDefault="00E4474D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E04CAA">
      <w:pPr>
        <w:spacing w:line="360" w:lineRule="auto"/>
        <w:ind w:firstLine="0"/>
        <w:jc w:val="right"/>
      </w:pPr>
      <w:r>
        <w:lastRenderedPageBreak/>
        <w:t>ПРИЛОЖЕНИЕ 1</w:t>
      </w:r>
    </w:p>
    <w:p w:rsidR="00E04CAA" w:rsidRDefault="00E04CAA" w:rsidP="00E04CAA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:rsidR="00E04CAA" w:rsidRDefault="00E04CAA" w:rsidP="00E04CAA">
      <w:pPr>
        <w:spacing w:line="360" w:lineRule="auto"/>
        <w:ind w:firstLine="0"/>
        <w:jc w:val="right"/>
      </w:pPr>
      <w:r>
        <w:t>МО «Город Удачный»</w:t>
      </w:r>
    </w:p>
    <w:p w:rsidR="00E04CAA" w:rsidRDefault="00624F8B" w:rsidP="00E04CAA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</w:t>
      </w:r>
      <w:r w:rsidR="00E04CAA">
        <w:t>18 октября 2023 г. №11-3</w:t>
      </w:r>
    </w:p>
    <w:p w:rsidR="00624F8B" w:rsidRDefault="00624F8B" w:rsidP="00E04CAA">
      <w:pPr>
        <w:spacing w:line="360" w:lineRule="auto"/>
        <w:ind w:firstLine="0"/>
        <w:jc w:val="right"/>
      </w:pPr>
    </w:p>
    <w:p w:rsidR="00624F8B" w:rsidRDefault="00624F8B" w:rsidP="00E04CAA">
      <w:pPr>
        <w:spacing w:line="360" w:lineRule="auto"/>
        <w:ind w:firstLine="0"/>
        <w:jc w:val="right"/>
      </w:pPr>
    </w:p>
    <w:p w:rsidR="004D12BF" w:rsidRDefault="00624F8B" w:rsidP="004D12BF">
      <w:pPr>
        <w:ind w:firstLine="0"/>
        <w:jc w:val="center"/>
        <w:rPr>
          <w:b/>
          <w:bCs/>
          <w:color w:val="000000"/>
          <w:sz w:val="24"/>
          <w:szCs w:val="24"/>
        </w:rPr>
      </w:pPr>
      <w:r w:rsidRPr="004D12BF">
        <w:rPr>
          <w:b/>
          <w:bCs/>
          <w:color w:val="000000"/>
          <w:sz w:val="24"/>
          <w:szCs w:val="24"/>
        </w:rPr>
        <w:t xml:space="preserve">Объем поступления доходов в бюджет муниципального образования </w:t>
      </w:r>
    </w:p>
    <w:p w:rsidR="00624F8B" w:rsidRPr="004D12BF" w:rsidRDefault="00624F8B" w:rsidP="004D12BF">
      <w:pPr>
        <w:ind w:firstLine="0"/>
        <w:jc w:val="center"/>
        <w:rPr>
          <w:b/>
          <w:bCs/>
          <w:color w:val="000000"/>
          <w:sz w:val="24"/>
          <w:szCs w:val="24"/>
        </w:rPr>
      </w:pPr>
      <w:r w:rsidRPr="004D12BF">
        <w:rPr>
          <w:b/>
          <w:bCs/>
          <w:color w:val="000000"/>
          <w:sz w:val="24"/>
          <w:szCs w:val="24"/>
        </w:rPr>
        <w:t>"Город Удачный" Мирнинского района Республики Саха (Якутия) на 2023 год</w:t>
      </w:r>
      <w:r w:rsidRPr="004D12BF">
        <w:rPr>
          <w:color w:val="000000"/>
          <w:sz w:val="24"/>
          <w:szCs w:val="24"/>
        </w:rPr>
        <w:t xml:space="preserve"> </w:t>
      </w:r>
    </w:p>
    <w:p w:rsidR="004D12BF" w:rsidRDefault="004D12BF" w:rsidP="004D12BF">
      <w:pPr>
        <w:ind w:firstLine="0"/>
        <w:jc w:val="right"/>
        <w:rPr>
          <w:b/>
          <w:color w:val="000000"/>
        </w:rPr>
      </w:pPr>
    </w:p>
    <w:p w:rsidR="00624F8B" w:rsidRPr="00262632" w:rsidRDefault="00624F8B" w:rsidP="004D12BF">
      <w:pPr>
        <w:ind w:firstLine="0"/>
        <w:jc w:val="right"/>
        <w:rPr>
          <w:b/>
        </w:rPr>
      </w:pPr>
      <w:r w:rsidRPr="00624F8B">
        <w:rPr>
          <w:b/>
          <w:color w:val="000000"/>
        </w:rPr>
        <w:t>Табл. 1.1</w:t>
      </w:r>
    </w:p>
    <w:tbl>
      <w:tblPr>
        <w:tblW w:w="4965" w:type="pct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6"/>
        <w:gridCol w:w="2125"/>
        <w:gridCol w:w="1552"/>
        <w:gridCol w:w="1416"/>
        <w:gridCol w:w="1531"/>
      </w:tblGrid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vAlign w:val="center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КБК</w:t>
            </w:r>
          </w:p>
        </w:tc>
        <w:tc>
          <w:tcPr>
            <w:tcW w:w="1145" w:type="pct"/>
            <w:shd w:val="clear" w:color="auto" w:fill="auto"/>
            <w:vAlign w:val="center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36" w:type="pct"/>
            <w:shd w:val="clear" w:color="000000" w:fill="FFFFFF"/>
            <w:vAlign w:val="center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План на 2023 год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Уточнение доходов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Уточненный план на 2023 год</w:t>
            </w:r>
          </w:p>
        </w:tc>
      </w:tr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 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 xml:space="preserve"> </w:t>
            </w:r>
            <w:r w:rsidRPr="00624F8B">
              <w:rPr>
                <w:b/>
                <w:bCs/>
                <w:color w:val="C00000"/>
              </w:rPr>
              <w:t>240 175 678,74</w:t>
            </w:r>
            <w:r>
              <w:rPr>
                <w:b/>
                <w:bCs/>
                <w:color w:val="C00000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 xml:space="preserve"> </w:t>
            </w:r>
            <w:r w:rsidRPr="00624F8B">
              <w:rPr>
                <w:b/>
                <w:bCs/>
                <w:color w:val="C00000"/>
              </w:rPr>
              <w:t>18 627 018,70</w:t>
            </w:r>
            <w:r>
              <w:rPr>
                <w:b/>
                <w:bCs/>
                <w:color w:val="C00000"/>
              </w:rPr>
              <w:t xml:space="preserve"> </w:t>
            </w:r>
          </w:p>
        </w:tc>
        <w:tc>
          <w:tcPr>
            <w:tcW w:w="825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 xml:space="preserve"> </w:t>
            </w:r>
            <w:r w:rsidRPr="00624F8B">
              <w:rPr>
                <w:b/>
                <w:bCs/>
                <w:color w:val="C00000"/>
              </w:rPr>
              <w:t>258 802 697,44</w:t>
            </w:r>
            <w:r>
              <w:rPr>
                <w:b/>
                <w:bCs/>
                <w:color w:val="C00000"/>
              </w:rPr>
              <w:t xml:space="preserve"> </w:t>
            </w:r>
          </w:p>
        </w:tc>
      </w:tr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 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538DD5"/>
              </w:rPr>
            </w:pPr>
            <w:r w:rsidRPr="00624F8B">
              <w:rPr>
                <w:b/>
                <w:bCs/>
                <w:color w:val="538DD5"/>
              </w:rPr>
              <w:t>Налоговые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>
              <w:rPr>
                <w:b/>
                <w:bCs/>
                <w:color w:val="538DD5"/>
              </w:rPr>
              <w:t xml:space="preserve"> </w:t>
            </w:r>
            <w:r w:rsidRPr="00624F8B">
              <w:rPr>
                <w:b/>
                <w:bCs/>
                <w:color w:val="538DD5"/>
              </w:rPr>
              <w:t>196 726 978,04</w:t>
            </w:r>
            <w:r>
              <w:rPr>
                <w:b/>
                <w:bCs/>
                <w:color w:val="538DD5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>
              <w:rPr>
                <w:b/>
                <w:bCs/>
                <w:color w:val="538DD5"/>
              </w:rPr>
              <w:t xml:space="preserve"> </w:t>
            </w:r>
            <w:r w:rsidRPr="00624F8B">
              <w:rPr>
                <w:b/>
                <w:bCs/>
                <w:color w:val="538DD5"/>
              </w:rPr>
              <w:t>14 000 000,00</w:t>
            </w:r>
            <w:r>
              <w:rPr>
                <w:b/>
                <w:bCs/>
                <w:color w:val="538DD5"/>
              </w:rPr>
              <w:t xml:space="preserve"> </w:t>
            </w:r>
          </w:p>
        </w:tc>
        <w:tc>
          <w:tcPr>
            <w:tcW w:w="825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>
              <w:rPr>
                <w:b/>
                <w:bCs/>
                <w:color w:val="538DD5"/>
              </w:rPr>
              <w:t xml:space="preserve"> </w:t>
            </w:r>
            <w:r w:rsidRPr="00624F8B">
              <w:rPr>
                <w:b/>
                <w:bCs/>
                <w:color w:val="538DD5"/>
              </w:rPr>
              <w:t>210 726 978,04</w:t>
            </w:r>
            <w:r>
              <w:rPr>
                <w:b/>
                <w:bCs/>
                <w:color w:val="538DD5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000 1 01 00000 00 0000 000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</w:rPr>
            </w:pPr>
            <w:r w:rsidRPr="00624F8B">
              <w:rPr>
                <w:b/>
                <w:bCs/>
              </w:rPr>
              <w:t>НАЛОГИ НА ПРИБЫЛЬ, ДОХОДЫ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24F8B">
              <w:rPr>
                <w:b/>
                <w:bCs/>
              </w:rPr>
              <w:t>181 024 000,00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24F8B">
              <w:rPr>
                <w:b/>
                <w:bCs/>
              </w:rPr>
              <w:t>13 500 000,00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24F8B">
              <w:rPr>
                <w:b/>
                <w:bCs/>
              </w:rPr>
              <w:t>194 524 000,00</w:t>
            </w:r>
            <w:r>
              <w:rPr>
                <w:b/>
                <w:bCs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000 1 01 02000 01 0000 110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Налог на доходы физических лиц взимаемый на межселенной территории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181 024 000,00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13 500 000,00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194 524 000,00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182 1 01 02010 01 0000 110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624F8B">
              <w:rPr>
                <w:rFonts w:ascii="Times New Roman CYR" w:hAnsi="Times New Roman CYR" w:cs="Times New Roman CYR"/>
              </w:rPr>
              <w:t>Налог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на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доходы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физических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лиц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доходов,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источником которых является налоговый агент, за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исключением доходов, в отношении которых исчисление и уплата налога осуществляются в соответствии со статьями 227, 227.1 и 228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НК РФ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179 266 300,00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13 500 000,00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192 766 300,00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182 1 01 02020 01 0000 110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624F8B">
              <w:rPr>
                <w:rFonts w:ascii="Times New Roman CYR" w:hAnsi="Times New Roman CYR" w:cs="Times New Roman CYR"/>
              </w:rPr>
              <w:t>Налог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на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доходы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физических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лиц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400 600,00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400 600,00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lastRenderedPageBreak/>
              <w:t>182 1 01 02030 01 0000 110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624F8B">
              <w:rPr>
                <w:rFonts w:ascii="Times New Roman CYR" w:hAnsi="Times New Roman CYR" w:cs="Times New Roman CYR"/>
              </w:rPr>
              <w:t>Налог на доходы физических лиц с доходов, полученных физическими лицами в соответствии со ст. 228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24F8B">
              <w:rPr>
                <w:rFonts w:ascii="Times New Roman CYR" w:hAnsi="Times New Roman CYR" w:cs="Times New Roman CYR"/>
              </w:rPr>
              <w:t>НК РФ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327 100,00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327 100,00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182 1 01 02080 01 0000 110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624F8B">
              <w:rPr>
                <w:rFonts w:ascii="Times New Roman CYR" w:hAnsi="Times New Roman CYR" w:cs="Times New Roman CYR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1 030 000,00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1 030 000,00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000 1 03 00000 00 0000 000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831 300,00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831 300,00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100 1 03 00000 00 0000 000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831 300,00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0,00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831 300,00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100 1 03 0223 10 1000 110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Доходы от уплаты акцизов на дизельное топливо, подлежащее распределению между бюджетами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100 1 03 0224 10 1000 110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24F8B">
              <w:rPr>
                <w:color w:val="000000"/>
              </w:rPr>
              <w:t>инжекторных</w:t>
            </w:r>
            <w:proofErr w:type="spellEnd"/>
            <w:r w:rsidRPr="00624F8B">
              <w:rPr>
                <w:color w:val="000000"/>
              </w:rPr>
              <w:t xml:space="preserve">) двигателей, </w:t>
            </w:r>
            <w:r w:rsidRPr="00624F8B">
              <w:rPr>
                <w:color w:val="000000"/>
              </w:rPr>
              <w:lastRenderedPageBreak/>
              <w:t>подлежащее распределению между бюджетами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lastRenderedPageBreak/>
              <w:t>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lastRenderedPageBreak/>
              <w:t>100 1 03 0225 10 1000 110</w:t>
            </w:r>
          </w:p>
        </w:tc>
        <w:tc>
          <w:tcPr>
            <w:tcW w:w="1145" w:type="pct"/>
            <w:shd w:val="clear" w:color="auto" w:fill="auto"/>
            <w:noWrap/>
            <w:vAlign w:val="bottom"/>
            <w:hideMark/>
          </w:tcPr>
          <w:p w:rsidR="00624F8B" w:rsidRPr="00624F8B" w:rsidRDefault="00624F8B" w:rsidP="00262632">
            <w:pPr>
              <w:ind w:firstLine="0"/>
            </w:pPr>
            <w:r w:rsidRPr="00624F8B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100 1 03 0226 10 1000 110</w:t>
            </w:r>
          </w:p>
        </w:tc>
        <w:tc>
          <w:tcPr>
            <w:tcW w:w="1145" w:type="pct"/>
            <w:shd w:val="clear" w:color="auto" w:fill="auto"/>
            <w:noWrap/>
            <w:vAlign w:val="bottom"/>
            <w:hideMark/>
          </w:tcPr>
          <w:p w:rsidR="00624F8B" w:rsidRPr="00624F8B" w:rsidRDefault="00624F8B" w:rsidP="00262632">
            <w:pPr>
              <w:ind w:firstLine="0"/>
            </w:pPr>
            <w:r w:rsidRPr="00624F8B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182 1 03 0223 10 1000 110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Доходы от уплаты акцизов на дизельное топливо, подлежащее распределению между бюджетами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427 700,00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427 700,00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182 1 03 0224 10 1000 110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24F8B">
              <w:rPr>
                <w:color w:val="000000"/>
              </w:rPr>
              <w:t>инжекторных</w:t>
            </w:r>
            <w:proofErr w:type="spellEnd"/>
            <w:r w:rsidRPr="00624F8B">
              <w:rPr>
                <w:color w:val="000000"/>
              </w:rPr>
              <w:t>) двигателей, подлежащее распределению между бюджетами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 xml:space="preserve">субъектов РФ и местными бюджетами </w:t>
            </w:r>
            <w:r w:rsidRPr="00624F8B">
              <w:rPr>
                <w:color w:val="000000"/>
              </w:rPr>
              <w:lastRenderedPageBreak/>
              <w:t>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lastRenderedPageBreak/>
              <w:t>2 200,00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2 200,00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lastRenderedPageBreak/>
              <w:t>182 1 03 0225 10 1000 110</w:t>
            </w:r>
          </w:p>
        </w:tc>
        <w:tc>
          <w:tcPr>
            <w:tcW w:w="1145" w:type="pct"/>
            <w:shd w:val="clear" w:color="auto" w:fill="auto"/>
            <w:noWrap/>
            <w:vAlign w:val="bottom"/>
            <w:hideMark/>
          </w:tcPr>
          <w:p w:rsidR="00624F8B" w:rsidRPr="00624F8B" w:rsidRDefault="00624F8B" w:rsidP="00262632">
            <w:pPr>
              <w:ind w:firstLine="0"/>
            </w:pPr>
            <w:r w:rsidRPr="00624F8B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461 800,00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461 800,00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182 1 03 0226 10 1000 110</w:t>
            </w:r>
          </w:p>
        </w:tc>
        <w:tc>
          <w:tcPr>
            <w:tcW w:w="1145" w:type="pct"/>
            <w:shd w:val="clear" w:color="auto" w:fill="auto"/>
            <w:noWrap/>
            <w:vAlign w:val="bottom"/>
            <w:hideMark/>
          </w:tcPr>
          <w:p w:rsidR="00624F8B" w:rsidRPr="00624F8B" w:rsidRDefault="00624F8B" w:rsidP="00262632">
            <w:pPr>
              <w:ind w:firstLine="0"/>
            </w:pPr>
            <w:r w:rsidRPr="00624F8B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-60 400,00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-60 400,00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000 1 06 00000 00 0000 000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14 611 678,04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500 000,00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15 111 678,04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000 1 06 01000 00 0000 110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Налог на имущество физических лиц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2 268 000,00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2 268 000,00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182 1 06 01030 13 0000 110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2 218 000,00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2 218 000,00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182 1 06 01030 13 2100 110</w:t>
            </w:r>
          </w:p>
        </w:tc>
        <w:tc>
          <w:tcPr>
            <w:tcW w:w="1145" w:type="pct"/>
            <w:shd w:val="clear" w:color="auto" w:fill="auto"/>
            <w:vAlign w:val="bottom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50 000,00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50 000,00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000 1 06 06000 00 0000 110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Земельный налог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12 343 678,04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500 000,00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12 843 678,04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802 1 06 06033 13 1000 110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 xml:space="preserve">Земельный налог с организаций, обладающих земельным участком, </w:t>
            </w:r>
            <w:r w:rsidRPr="00624F8B">
              <w:rPr>
                <w:color w:val="000000"/>
              </w:rPr>
              <w:lastRenderedPageBreak/>
              <w:t>расположенным в границах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  <w:r w:rsidRPr="00624F8B">
              <w:rPr>
                <w:color w:val="000000"/>
              </w:rPr>
              <w:t>10 243 678,04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500 000,00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10 743 678,04</w:t>
            </w:r>
            <w:r>
              <w:rPr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lastRenderedPageBreak/>
              <w:t>182 1 06 06033 13 2100 110</w:t>
            </w:r>
          </w:p>
        </w:tc>
        <w:tc>
          <w:tcPr>
            <w:tcW w:w="1145" w:type="pct"/>
            <w:shd w:val="clear" w:color="auto" w:fill="auto"/>
            <w:vAlign w:val="bottom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182 1 06 06043 13 1000 110</w:t>
            </w:r>
          </w:p>
        </w:tc>
        <w:tc>
          <w:tcPr>
            <w:tcW w:w="1145" w:type="pct"/>
            <w:shd w:val="clear" w:color="auto" w:fill="auto"/>
            <w:vAlign w:val="bottom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2 100 000,00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2 100 000,00</w:t>
            </w:r>
            <w:r>
              <w:rPr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182 1 06 06043 13 2100 110</w:t>
            </w:r>
          </w:p>
        </w:tc>
        <w:tc>
          <w:tcPr>
            <w:tcW w:w="1145" w:type="pct"/>
            <w:shd w:val="clear" w:color="auto" w:fill="auto"/>
            <w:vAlign w:val="bottom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000 1 08 00000 00 0000 000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260 000,00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260 000,00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000 1 08 07000 01 0000 110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260 000,00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260 000,00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802 1 08 07175 01 1000 110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260 000,00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260 000,00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538DD5"/>
              </w:rPr>
            </w:pPr>
            <w:r w:rsidRPr="00624F8B">
              <w:rPr>
                <w:b/>
                <w:bCs/>
                <w:color w:val="538DD5"/>
              </w:rPr>
              <w:t>Неналоговые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>
              <w:rPr>
                <w:b/>
                <w:bCs/>
                <w:color w:val="538DD5"/>
              </w:rPr>
              <w:t xml:space="preserve"> </w:t>
            </w:r>
            <w:r w:rsidRPr="00624F8B">
              <w:rPr>
                <w:b/>
                <w:bCs/>
                <w:color w:val="538DD5"/>
              </w:rPr>
              <w:t>43 448 700,70</w:t>
            </w:r>
            <w:r>
              <w:rPr>
                <w:b/>
                <w:bCs/>
                <w:color w:val="538DD5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>
              <w:rPr>
                <w:b/>
                <w:bCs/>
                <w:color w:val="538DD5"/>
              </w:rPr>
              <w:t xml:space="preserve"> </w:t>
            </w:r>
            <w:r w:rsidRPr="00624F8B">
              <w:rPr>
                <w:b/>
                <w:bCs/>
                <w:color w:val="538DD5"/>
              </w:rPr>
              <w:t>4 627 018,70</w:t>
            </w:r>
            <w:r>
              <w:rPr>
                <w:b/>
                <w:bCs/>
                <w:color w:val="538DD5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>
              <w:rPr>
                <w:b/>
                <w:bCs/>
                <w:color w:val="538DD5"/>
              </w:rPr>
              <w:t xml:space="preserve"> </w:t>
            </w:r>
            <w:r w:rsidRPr="00624F8B">
              <w:rPr>
                <w:b/>
                <w:bCs/>
                <w:color w:val="538DD5"/>
              </w:rPr>
              <w:t>48 075 719,40</w:t>
            </w:r>
            <w:r>
              <w:rPr>
                <w:b/>
                <w:bCs/>
                <w:color w:val="538DD5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000 1 11 00000 00 0000 000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31 933 448,04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2 173 729,10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34 107 177,14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000 1 11 05000 00 0000 120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proofErr w:type="spellStart"/>
            <w:r w:rsidRPr="00624F8B">
              <w:rPr>
                <w:b/>
                <w:bCs/>
                <w:color w:val="000000"/>
              </w:rPr>
              <w:t>пр</w:t>
            </w:r>
            <w:proofErr w:type="spellEnd"/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28 092 507,94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1 500 000,00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29 592 507,94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802 1 11 05013 13 0000 120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spellStart"/>
            <w:r w:rsidRPr="00624F8B">
              <w:rPr>
                <w:color w:val="000000"/>
              </w:rPr>
              <w:t>участк</w:t>
            </w:r>
            <w:proofErr w:type="spellEnd"/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16 500 000,00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1 500 000,00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18 000 000,00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802 1 11 05025 13 0000 120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</w:pPr>
            <w:r w:rsidRPr="00624F8B">
              <w:t>657 160,00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</w:pPr>
            <w:r w:rsidRPr="00624F8B"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657 160,00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lastRenderedPageBreak/>
              <w:t>802 1 11 05075 13 0000 120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10 935 347,94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10 935 347,94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000 1 11 09000 00 0000 120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3 840 940,10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673 729,10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4 514 669,20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802 1 11 09045 13 0000 120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3 835 531,73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673 729,10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4 509 260,83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802 1 11 07015 13 0000 120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 xml:space="preserve">Доходы от перечисления части прибыли </w:t>
            </w:r>
            <w:proofErr w:type="spellStart"/>
            <w:r w:rsidRPr="00624F8B">
              <w:rPr>
                <w:color w:val="000000"/>
              </w:rPr>
              <w:t>МУПов</w:t>
            </w:r>
            <w:proofErr w:type="spellEnd"/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5 408,37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5 408,37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000 1 13 00000 00 0000 000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9 964 612,66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9 964 612,66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000 1 13 02000 00 0000 130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9 964 612,66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9 964 612,66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802 1 13 02995 13 0000 130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Прочие доходы от компенсации затрат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бюджетов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9 964 612,66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9 964 612,66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000 1 14 00000 00 0000 000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 xml:space="preserve">ДОХОДЫ ОТ ПРОДАЖИ МАТЕРИАЛЬНЫХ И </w:t>
            </w:r>
            <w:r w:rsidRPr="00624F8B">
              <w:rPr>
                <w:b/>
                <w:bCs/>
                <w:color w:val="000000"/>
              </w:rPr>
              <w:lastRenderedPageBreak/>
              <w:t>НЕМАТЕРИАЛЬНЫХ АКТИВОВ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</w:t>
            </w:r>
            <w:r w:rsidRPr="00624F8B">
              <w:rPr>
                <w:b/>
                <w:bCs/>
                <w:color w:val="000000"/>
              </w:rPr>
              <w:t>1 439 050,00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2 453 289,60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3 892 339,60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lastRenderedPageBreak/>
              <w:t>802 1 14 02053 13 0000 410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2 553 839,60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2 553 839,60</w:t>
            </w:r>
            <w:r>
              <w:rPr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000 1 14 06000 00 0000 430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814 000,00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524 500,00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1 338 500,00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802 1 14 06013 13 0000 430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 xml:space="preserve">Доходы от продажи земельных участков, государственная собственность на которые не </w:t>
            </w:r>
            <w:proofErr w:type="spellStart"/>
            <w:r w:rsidRPr="00624F8B">
              <w:rPr>
                <w:color w:val="000000"/>
              </w:rPr>
              <w:t>разраничена</w:t>
            </w:r>
            <w:proofErr w:type="spellEnd"/>
            <w:r w:rsidRPr="00624F8B">
              <w:rPr>
                <w:color w:val="000000"/>
              </w:rPr>
              <w:t xml:space="preserve"> и которые расположены в границах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300 000,00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300 000,00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600 000,00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802 1 14 06025 13 0000 430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 xml:space="preserve">Доходы от продажи земельных участков, находящихся в </w:t>
            </w:r>
            <w:proofErr w:type="spellStart"/>
            <w:r w:rsidRPr="00624F8B">
              <w:rPr>
                <w:color w:val="000000"/>
              </w:rPr>
              <w:t>собсвенности</w:t>
            </w:r>
            <w:proofErr w:type="spellEnd"/>
            <w:r w:rsidRPr="00624F8B">
              <w:rPr>
                <w:color w:val="000000"/>
              </w:rPr>
              <w:t xml:space="preserve">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514 000,00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224 500,00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738 500,00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802 1 14 02053 13 0000 430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Доходы от реализации иного имущества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625 050,00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-625 050,00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0,00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000 1 17 00000 00 0000 000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111 590,00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111 590,00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000 1 17 05000 00 0000 180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111 590,00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111 590,00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802 1 17 05050 13 0000 180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Прочие неналоговые доходы бюджетов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111 590,00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111 590,00</w:t>
            </w:r>
            <w:r>
              <w:rPr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 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538DD5"/>
              </w:rPr>
            </w:pPr>
            <w:r w:rsidRPr="00624F8B">
              <w:rPr>
                <w:b/>
                <w:bCs/>
                <w:color w:val="538DD5"/>
              </w:rPr>
              <w:t>БЕЗВОЗМЕЗДНЫЕ ПОСТУПЛЕНИЯ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>
              <w:rPr>
                <w:b/>
                <w:bCs/>
                <w:color w:val="538DD5"/>
              </w:rPr>
              <w:t xml:space="preserve"> </w:t>
            </w:r>
            <w:r w:rsidRPr="00624F8B">
              <w:rPr>
                <w:b/>
                <w:bCs/>
                <w:color w:val="538DD5"/>
              </w:rPr>
              <w:t>92 778 961,99</w:t>
            </w:r>
            <w:r>
              <w:rPr>
                <w:b/>
                <w:bCs/>
                <w:color w:val="538DD5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 w:rsidRPr="00624F8B">
              <w:rPr>
                <w:b/>
                <w:bCs/>
                <w:color w:val="538DD5"/>
              </w:rPr>
              <w:t>-</w:t>
            </w:r>
            <w:r>
              <w:rPr>
                <w:b/>
                <w:bCs/>
                <w:color w:val="538DD5"/>
              </w:rPr>
              <w:t xml:space="preserve"> </w:t>
            </w:r>
            <w:r w:rsidRPr="00624F8B">
              <w:rPr>
                <w:b/>
                <w:bCs/>
                <w:color w:val="538DD5"/>
              </w:rPr>
              <w:t>394 520,81</w:t>
            </w:r>
            <w:r>
              <w:rPr>
                <w:b/>
                <w:bCs/>
                <w:color w:val="538DD5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>
              <w:rPr>
                <w:b/>
                <w:bCs/>
                <w:color w:val="538DD5"/>
              </w:rPr>
              <w:t xml:space="preserve"> </w:t>
            </w:r>
            <w:r w:rsidRPr="00624F8B">
              <w:rPr>
                <w:b/>
                <w:bCs/>
                <w:color w:val="538DD5"/>
              </w:rPr>
              <w:t>92 384 441,18</w:t>
            </w:r>
            <w:r>
              <w:rPr>
                <w:b/>
                <w:bCs/>
                <w:color w:val="538DD5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lastRenderedPageBreak/>
              <w:t>000 2 02 00000 00 0000 000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52 520 219,97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394 520,81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52 125 699,16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802 2 02 25555 13 0000 150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Субсидия на поддержу государственных программ формирования современной городской среды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4 567 811,45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371 420,81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4 196 390,64</w:t>
            </w:r>
            <w:r>
              <w:rPr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802 2 02 29999 13 6277 150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 xml:space="preserve">Субсидия из государственного бюджета РС (Я) местным бюджетам на организацию деятельности народных дружин 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172 216,32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172 216,32</w:t>
            </w:r>
            <w:r>
              <w:rPr>
                <w:color w:val="000000"/>
              </w:rPr>
              <w:t xml:space="preserve"> </w:t>
            </w:r>
          </w:p>
        </w:tc>
      </w:tr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802 2 02 30024 13 6336 150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 xml:space="preserve">Выполнение отдельных государственных полномочий по организации мероприятий по предупреждению и </w:t>
            </w:r>
            <w:proofErr w:type="spellStart"/>
            <w:r w:rsidRPr="00624F8B">
              <w:rPr>
                <w:color w:val="000000"/>
              </w:rPr>
              <w:t>ликивдации</w:t>
            </w:r>
            <w:proofErr w:type="spellEnd"/>
            <w:r w:rsidRPr="00624F8B">
              <w:rPr>
                <w:color w:val="000000"/>
              </w:rPr>
              <w:t xml:space="preserve">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</w:p>
        </w:tc>
      </w:tr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802 2 02 36900 13 6900 150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250 000,00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250 000,00</w:t>
            </w:r>
            <w:r>
              <w:rPr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802 2 02 35930 13 0000 150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Субвенции бюджетам субъектов Российской Федерации на государственную регистрацию актов гражданского состояния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161 100,00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23 100,00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138 000,00</w:t>
            </w:r>
            <w:r>
              <w:rPr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802 2 02 35118 13 0000 150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6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5 181 900,00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5 181 900,00</w:t>
            </w:r>
            <w:r>
              <w:rPr>
                <w:color w:val="000000"/>
              </w:rPr>
              <w:t xml:space="preserve"> </w:t>
            </w:r>
          </w:p>
        </w:tc>
      </w:tr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802 2 02 49999 13 0000 150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 xml:space="preserve">Прочие межбюджетные трансферты, передаваемые </w:t>
            </w:r>
            <w:r w:rsidRPr="00624F8B">
              <w:rPr>
                <w:color w:val="000000"/>
              </w:rPr>
              <w:lastRenderedPageBreak/>
              <w:t>бюджетам городских поселений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  <w:r w:rsidRPr="00624F8B">
              <w:rPr>
                <w:color w:val="000000"/>
              </w:rPr>
              <w:t>42 187 192,20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42 187 192,20</w:t>
            </w:r>
            <w:r>
              <w:rPr>
                <w:color w:val="000000"/>
              </w:rPr>
              <w:t xml:space="preserve"> </w:t>
            </w:r>
          </w:p>
        </w:tc>
      </w:tr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lastRenderedPageBreak/>
              <w:t>000 2 07 00000 00 0000 000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51 782 066,27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624F8B">
              <w:rPr>
                <w:b/>
                <w:bCs/>
                <w:color w:val="000000"/>
              </w:rPr>
              <w:t>51 782 066,27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802 2 07 05030 13 0000 150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51 782 066,27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51 782 066,27</w:t>
            </w:r>
            <w:r>
              <w:rPr>
                <w:color w:val="000000"/>
              </w:rPr>
              <w:t xml:space="preserve"> </w:t>
            </w:r>
          </w:p>
        </w:tc>
      </w:tr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802 2 19 60010 13 0000 150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бюджета поселения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11 243 145,56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11 243 145,56</w:t>
            </w:r>
            <w:r>
              <w:rPr>
                <w:color w:val="000000"/>
              </w:rPr>
              <w:t xml:space="preserve"> </w:t>
            </w:r>
          </w:p>
        </w:tc>
      </w:tr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  <w:rPr>
                <w:color w:val="000000"/>
              </w:rPr>
            </w:pPr>
            <w:r w:rsidRPr="00624F8B">
              <w:rPr>
                <w:color w:val="000000"/>
              </w:rPr>
              <w:t>802 2 19 60010 13 6336 150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>Возврат остатков субвенций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97 840,65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97 840,65</w:t>
            </w:r>
            <w:r>
              <w:rPr>
                <w:color w:val="000000"/>
              </w:rPr>
              <w:t xml:space="preserve"> </w:t>
            </w:r>
          </w:p>
        </w:tc>
      </w:tr>
      <w:tr w:rsidR="00262632" w:rsidRPr="00624F8B" w:rsidTr="00262632">
        <w:trPr>
          <w:trHeight w:val="57"/>
        </w:trPr>
        <w:tc>
          <w:tcPr>
            <w:tcW w:w="1431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center"/>
            </w:pPr>
            <w:r w:rsidRPr="00624F8B">
              <w:t>802 2 19 60010 13 6265 150</w:t>
            </w:r>
          </w:p>
        </w:tc>
        <w:tc>
          <w:tcPr>
            <w:tcW w:w="1145" w:type="pct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color w:val="000000"/>
              </w:rPr>
            </w:pPr>
            <w:r w:rsidRPr="00624F8B">
              <w:rPr>
                <w:color w:val="000000"/>
              </w:rPr>
              <w:t xml:space="preserve">Возврат остатков субсидии на реализацию на территории РС (Якутия) проектов развития </w:t>
            </w:r>
            <w:proofErr w:type="spellStart"/>
            <w:r w:rsidRPr="00624F8B">
              <w:rPr>
                <w:color w:val="000000"/>
              </w:rPr>
              <w:t>общественой</w:t>
            </w:r>
            <w:proofErr w:type="spellEnd"/>
            <w:r w:rsidRPr="00624F8B">
              <w:rPr>
                <w:color w:val="000000"/>
              </w:rPr>
              <w:t xml:space="preserve"> инфраструктуры, основанных на местных инициативах (за счет средств ГБ)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182 338,04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 </w:t>
            </w:r>
          </w:p>
        </w:tc>
        <w:tc>
          <w:tcPr>
            <w:tcW w:w="825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color w:val="000000"/>
              </w:rPr>
            </w:pPr>
            <w:r w:rsidRPr="00624F8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624F8B">
              <w:rPr>
                <w:color w:val="000000"/>
              </w:rPr>
              <w:t>182 338,04</w:t>
            </w:r>
            <w:r>
              <w:rPr>
                <w:color w:val="000000"/>
              </w:rPr>
              <w:t xml:space="preserve"> </w:t>
            </w:r>
          </w:p>
        </w:tc>
      </w:tr>
      <w:tr w:rsidR="00624F8B" w:rsidRPr="00624F8B" w:rsidTr="00262632">
        <w:trPr>
          <w:trHeight w:val="57"/>
        </w:trPr>
        <w:tc>
          <w:tcPr>
            <w:tcW w:w="2576" w:type="pct"/>
            <w:gridSpan w:val="2"/>
            <w:shd w:val="clear" w:color="auto" w:fill="auto"/>
            <w:hideMark/>
          </w:tcPr>
          <w:p w:rsidR="00624F8B" w:rsidRPr="00624F8B" w:rsidRDefault="00624F8B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24F8B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836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 xml:space="preserve"> </w:t>
            </w:r>
            <w:r w:rsidRPr="00624F8B">
              <w:rPr>
                <w:b/>
                <w:bCs/>
                <w:color w:val="C00000"/>
              </w:rPr>
              <w:t>332 954 640,73</w:t>
            </w:r>
            <w:r>
              <w:rPr>
                <w:b/>
                <w:bCs/>
                <w:color w:val="C00000"/>
              </w:rPr>
              <w:t xml:space="preserve"> </w:t>
            </w:r>
          </w:p>
        </w:tc>
        <w:tc>
          <w:tcPr>
            <w:tcW w:w="763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 xml:space="preserve"> </w:t>
            </w:r>
            <w:r w:rsidRPr="00624F8B">
              <w:rPr>
                <w:b/>
                <w:bCs/>
                <w:color w:val="C00000"/>
              </w:rPr>
              <w:t>18 232 497,89</w:t>
            </w:r>
            <w:r>
              <w:rPr>
                <w:b/>
                <w:bCs/>
                <w:color w:val="C00000"/>
              </w:rPr>
              <w:t xml:space="preserve"> </w:t>
            </w:r>
          </w:p>
        </w:tc>
        <w:tc>
          <w:tcPr>
            <w:tcW w:w="825" w:type="pct"/>
            <w:shd w:val="clear" w:color="000000" w:fill="FFFFFF"/>
            <w:hideMark/>
          </w:tcPr>
          <w:p w:rsidR="00624F8B" w:rsidRPr="00624F8B" w:rsidRDefault="00624F8B" w:rsidP="00262632">
            <w:pPr>
              <w:ind w:firstLine="0"/>
              <w:jc w:val="right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 xml:space="preserve"> </w:t>
            </w:r>
            <w:r w:rsidRPr="00624F8B">
              <w:rPr>
                <w:b/>
                <w:bCs/>
                <w:color w:val="C00000"/>
              </w:rPr>
              <w:t>351 187 138,62</w:t>
            </w:r>
            <w:r>
              <w:rPr>
                <w:b/>
                <w:bCs/>
                <w:color w:val="C00000"/>
              </w:rPr>
              <w:t xml:space="preserve"> </w:t>
            </w:r>
          </w:p>
        </w:tc>
      </w:tr>
    </w:tbl>
    <w:p w:rsidR="00624F8B" w:rsidRDefault="00624F8B" w:rsidP="00E04CAA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4445CC" w:rsidRDefault="004445CC" w:rsidP="004879C1">
      <w:pPr>
        <w:spacing w:line="360" w:lineRule="auto"/>
        <w:ind w:firstLine="0"/>
        <w:jc w:val="right"/>
        <w:rPr>
          <w:b/>
          <w:bCs/>
          <w:color w:val="000000"/>
        </w:rPr>
      </w:pPr>
    </w:p>
    <w:p w:rsidR="004445CC" w:rsidRPr="004D12BF" w:rsidRDefault="004445CC" w:rsidP="004D12BF">
      <w:pPr>
        <w:ind w:firstLine="0"/>
        <w:jc w:val="center"/>
        <w:rPr>
          <w:color w:val="000000"/>
          <w:sz w:val="24"/>
          <w:szCs w:val="24"/>
        </w:rPr>
      </w:pPr>
      <w:r w:rsidRPr="004D12BF">
        <w:rPr>
          <w:b/>
          <w:bCs/>
          <w:color w:val="000000"/>
          <w:sz w:val="24"/>
          <w:szCs w:val="24"/>
        </w:rPr>
        <w:lastRenderedPageBreak/>
        <w:t>Объем поступления доходов в бюджет муниципального образования "Город Удачный" Мирнинского района Республики Саха (Якутия) на плановый период 2024-2025 годов</w:t>
      </w:r>
      <w:r w:rsidRPr="004D12BF">
        <w:rPr>
          <w:color w:val="000000"/>
          <w:sz w:val="24"/>
          <w:szCs w:val="24"/>
        </w:rPr>
        <w:t xml:space="preserve"> </w:t>
      </w:r>
    </w:p>
    <w:p w:rsidR="00DB1DEE" w:rsidRPr="00262632" w:rsidRDefault="004445CC" w:rsidP="004445CC">
      <w:pPr>
        <w:spacing w:line="360" w:lineRule="auto"/>
        <w:ind w:firstLine="0"/>
        <w:jc w:val="right"/>
        <w:rPr>
          <w:b/>
          <w:sz w:val="24"/>
          <w:szCs w:val="24"/>
        </w:rPr>
      </w:pPr>
      <w:r w:rsidRPr="004445CC">
        <w:rPr>
          <w:b/>
          <w:color w:val="000000"/>
        </w:rPr>
        <w:t>Таб. 1.2</w:t>
      </w:r>
    </w:p>
    <w:tbl>
      <w:tblPr>
        <w:tblW w:w="4970" w:type="pct"/>
        <w:tblInd w:w="30" w:type="dxa"/>
        <w:tblLayout w:type="fixed"/>
        <w:tblLook w:val="04A0" w:firstRow="1" w:lastRow="0" w:firstColumn="1" w:lastColumn="0" w:noHBand="0" w:noVBand="1"/>
      </w:tblPr>
      <w:tblGrid>
        <w:gridCol w:w="2528"/>
        <w:gridCol w:w="3673"/>
        <w:gridCol w:w="1555"/>
        <w:gridCol w:w="1533"/>
      </w:tblGrid>
      <w:tr w:rsidR="004445CC" w:rsidRPr="00262632" w:rsidTr="004445CC">
        <w:trPr>
          <w:trHeight w:val="82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КБК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Объем доходов 2024г.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Объем доходов 2025г.</w:t>
            </w:r>
          </w:p>
        </w:tc>
      </w:tr>
      <w:tr w:rsidR="004445CC" w:rsidRPr="00262632" w:rsidTr="004445CC">
        <w:trPr>
          <w:trHeight w:val="578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 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C00000"/>
              </w:rPr>
            </w:pPr>
            <w:r w:rsidRPr="00262632">
              <w:rPr>
                <w:b/>
                <w:bCs/>
                <w:color w:val="C00000"/>
              </w:rPr>
              <w:t xml:space="preserve"> </w:t>
            </w:r>
            <w:r w:rsidRPr="004445CC">
              <w:rPr>
                <w:b/>
                <w:bCs/>
                <w:color w:val="C00000"/>
              </w:rPr>
              <w:t>263 240 295,07</w:t>
            </w:r>
            <w:r w:rsidRPr="00262632">
              <w:rPr>
                <w:b/>
                <w:bCs/>
                <w:color w:val="C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C00000"/>
              </w:rPr>
            </w:pPr>
            <w:r w:rsidRPr="00262632">
              <w:rPr>
                <w:b/>
                <w:bCs/>
                <w:color w:val="C00000"/>
              </w:rPr>
              <w:t xml:space="preserve"> </w:t>
            </w:r>
            <w:r w:rsidRPr="004445CC">
              <w:rPr>
                <w:b/>
                <w:bCs/>
                <w:color w:val="C00000"/>
              </w:rPr>
              <w:t>270 641 735,07</w:t>
            </w:r>
            <w:r w:rsidRPr="00262632">
              <w:rPr>
                <w:b/>
                <w:bCs/>
                <w:color w:val="C00000"/>
              </w:rPr>
              <w:t xml:space="preserve"> </w:t>
            </w:r>
          </w:p>
        </w:tc>
      </w:tr>
      <w:tr w:rsidR="004445CC" w:rsidRPr="00262632" w:rsidTr="004445CC">
        <w:trPr>
          <w:trHeight w:val="289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 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538DD5"/>
              </w:rPr>
            </w:pPr>
            <w:r w:rsidRPr="004445CC">
              <w:rPr>
                <w:b/>
                <w:bCs/>
                <w:color w:val="538DD5"/>
              </w:rPr>
              <w:t>Налоговые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 w:rsidRPr="00262632">
              <w:rPr>
                <w:b/>
                <w:bCs/>
                <w:color w:val="538DD5"/>
              </w:rPr>
              <w:t xml:space="preserve"> </w:t>
            </w:r>
            <w:r w:rsidRPr="004445CC">
              <w:rPr>
                <w:b/>
                <w:bCs/>
                <w:color w:val="538DD5"/>
              </w:rPr>
              <w:t>226 549 148,70</w:t>
            </w:r>
            <w:r w:rsidRPr="00262632">
              <w:rPr>
                <w:b/>
                <w:bCs/>
                <w:color w:val="538DD5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 w:rsidRPr="00262632">
              <w:rPr>
                <w:b/>
                <w:bCs/>
                <w:color w:val="538DD5"/>
              </w:rPr>
              <w:t xml:space="preserve"> </w:t>
            </w:r>
            <w:r w:rsidRPr="004445CC">
              <w:rPr>
                <w:b/>
                <w:bCs/>
                <w:color w:val="538DD5"/>
              </w:rPr>
              <w:t>233 923 248,70</w:t>
            </w:r>
            <w:r w:rsidRPr="00262632">
              <w:rPr>
                <w:b/>
                <w:bCs/>
                <w:color w:val="538DD5"/>
              </w:rPr>
              <w:t xml:space="preserve"> </w:t>
            </w:r>
          </w:p>
        </w:tc>
      </w:tr>
      <w:tr w:rsidR="004445CC" w:rsidRPr="00262632" w:rsidTr="004445CC">
        <w:trPr>
          <w:trHeight w:val="289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000 1 01 00000 00 0000 000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</w:rPr>
            </w:pPr>
            <w:r w:rsidRPr="004445CC">
              <w:rPr>
                <w:b/>
                <w:bCs/>
              </w:rPr>
              <w:t>НАЛОГИ НА ПРИБЫЛЬ, ДОХОДЫ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</w:rPr>
            </w:pPr>
            <w:r w:rsidRPr="00262632">
              <w:rPr>
                <w:b/>
                <w:bCs/>
              </w:rPr>
              <w:t xml:space="preserve"> </w:t>
            </w:r>
            <w:r w:rsidRPr="004445CC">
              <w:rPr>
                <w:b/>
                <w:bCs/>
              </w:rPr>
              <w:t>188 552 000,00</w:t>
            </w:r>
            <w:r w:rsidRPr="00262632">
              <w:rPr>
                <w:b/>
                <w:bCs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</w:rPr>
            </w:pPr>
            <w:r w:rsidRPr="00262632">
              <w:rPr>
                <w:b/>
                <w:bCs/>
              </w:rPr>
              <w:t xml:space="preserve"> </w:t>
            </w:r>
            <w:r w:rsidRPr="004445CC">
              <w:rPr>
                <w:b/>
                <w:bCs/>
              </w:rPr>
              <w:t>195 731 000,00</w:t>
            </w:r>
            <w:r w:rsidRPr="00262632">
              <w:rPr>
                <w:b/>
                <w:bCs/>
              </w:rPr>
              <w:t xml:space="preserve"> </w:t>
            </w:r>
          </w:p>
        </w:tc>
      </w:tr>
      <w:tr w:rsidR="004445CC" w:rsidRPr="00262632" w:rsidTr="004445CC">
        <w:trPr>
          <w:trHeight w:val="578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000 1 01 02000 01 0000 110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Налог на доходы физических лиц взимаемый на межселенной территории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188 552 000,00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195 731 000,00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136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182 1 01 02010 01 0000 110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4445CC">
              <w:rPr>
                <w:rFonts w:ascii="Times New Roman CYR" w:hAnsi="Times New Roman CYR" w:cs="Times New Roman CYR"/>
              </w:rPr>
              <w:t>Налог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на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доходы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физических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лиц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с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доходов,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источником которых является налоговый агент, за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исключением доходов, в отношении которых исчисление и уплата налога осуществляются в соответствии со статьями 227, 227.1 и 228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НК РФ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186 724 000,00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193 834 000,00</w:t>
            </w:r>
          </w:p>
        </w:tc>
      </w:tr>
      <w:tr w:rsidR="004445CC" w:rsidRPr="00262632" w:rsidTr="004445CC">
        <w:trPr>
          <w:trHeight w:val="199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182 1 01 02020 01 0000 110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4445CC">
              <w:rPr>
                <w:rFonts w:ascii="Times New Roman CYR" w:hAnsi="Times New Roman CYR" w:cs="Times New Roman CYR"/>
              </w:rPr>
              <w:t>Налог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на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доходы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физических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лиц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с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416 600,00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432 500,00</w:t>
            </w:r>
          </w:p>
        </w:tc>
      </w:tr>
      <w:tr w:rsidR="004445CC" w:rsidRPr="00262632" w:rsidTr="004445CC">
        <w:trPr>
          <w:trHeight w:val="58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182 1 01 02030 01 0000 110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4445CC">
              <w:rPr>
                <w:rFonts w:ascii="Times New Roman CYR" w:hAnsi="Times New Roman CYR" w:cs="Times New Roman CYR"/>
              </w:rPr>
              <w:t>Налог на доходы физических лиц с доходов, полученных физическими лицами в соответствии со ст. 228</w:t>
            </w:r>
            <w:r w:rsidRPr="00262632">
              <w:rPr>
                <w:rFonts w:ascii="Times New Roman CYR" w:hAnsi="Times New Roman CYR" w:cs="Times New Roman CYR"/>
              </w:rPr>
              <w:t xml:space="preserve"> </w:t>
            </w:r>
            <w:r w:rsidRPr="004445CC">
              <w:rPr>
                <w:rFonts w:ascii="Times New Roman CYR" w:hAnsi="Times New Roman CYR" w:cs="Times New Roman CYR"/>
              </w:rPr>
              <w:t>НК РФ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340 100,00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353 100,00</w:t>
            </w:r>
          </w:p>
        </w:tc>
      </w:tr>
      <w:tr w:rsidR="004445CC" w:rsidRPr="00262632" w:rsidTr="004445CC">
        <w:trPr>
          <w:trHeight w:val="184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182 1 01 02080 01 0000 110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4445CC">
              <w:rPr>
                <w:rFonts w:ascii="Times New Roman CYR" w:hAnsi="Times New Roman CYR" w:cs="Times New Roman CYR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1 071 300,00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1 111 400,00</w:t>
            </w:r>
          </w:p>
        </w:tc>
      </w:tr>
      <w:tr w:rsidR="004445CC" w:rsidRPr="00262632" w:rsidTr="004445CC">
        <w:trPr>
          <w:trHeight w:val="88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000 1 03 00000 00 0000 000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773 410,00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968 510,00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79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100 1 03 00000 00 0000 000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773 410,00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968 510,00</w:t>
            </w:r>
          </w:p>
        </w:tc>
      </w:tr>
      <w:tr w:rsidR="004445CC" w:rsidRPr="00262632" w:rsidTr="004445CC">
        <w:trPr>
          <w:trHeight w:val="114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100 1 03 0223 10 1000 110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Доходы от уплаты акцизов на дизельное топливо, подлежащее распределению между бюджетами</w:t>
            </w: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 xml:space="preserve">субъектов РФ и местными бюджетами с учетом установленных </w:t>
            </w:r>
            <w:r w:rsidRPr="004445CC">
              <w:rPr>
                <w:color w:val="000000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lastRenderedPageBreak/>
              <w:t>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0,00</w:t>
            </w:r>
          </w:p>
        </w:tc>
      </w:tr>
      <w:tr w:rsidR="004445CC" w:rsidRPr="00262632" w:rsidTr="004445CC">
        <w:trPr>
          <w:trHeight w:val="139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lastRenderedPageBreak/>
              <w:t>100 1 03 0224 10 1000 110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45CC">
              <w:rPr>
                <w:color w:val="000000"/>
              </w:rPr>
              <w:t>инжекторных</w:t>
            </w:r>
            <w:proofErr w:type="spellEnd"/>
            <w:r w:rsidRPr="004445CC">
              <w:rPr>
                <w:color w:val="000000"/>
              </w:rPr>
              <w:t>) двигателей, подлежащее распределению между бюджетами</w:t>
            </w: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0,00</w:t>
            </w:r>
          </w:p>
        </w:tc>
      </w:tr>
      <w:tr w:rsidR="004445CC" w:rsidRPr="00262632" w:rsidTr="004445CC">
        <w:trPr>
          <w:trHeight w:val="124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100 1 03 0225 10 1000 110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5CC" w:rsidRPr="004445CC" w:rsidRDefault="004445CC" w:rsidP="00262632">
            <w:pPr>
              <w:ind w:firstLine="0"/>
            </w:pPr>
            <w:r w:rsidRPr="004445CC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0,00</w:t>
            </w:r>
          </w:p>
        </w:tc>
      </w:tr>
      <w:tr w:rsidR="004445CC" w:rsidRPr="00262632" w:rsidTr="004445CC">
        <w:trPr>
          <w:trHeight w:val="124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100 1 03 0226 10 1000 110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5CC" w:rsidRPr="004445CC" w:rsidRDefault="004445CC" w:rsidP="00262632">
            <w:pPr>
              <w:ind w:firstLine="0"/>
            </w:pPr>
            <w:r w:rsidRPr="004445CC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0,00</w:t>
            </w:r>
          </w:p>
        </w:tc>
      </w:tr>
      <w:tr w:rsidR="004445CC" w:rsidRPr="00262632" w:rsidTr="004445CC">
        <w:trPr>
          <w:trHeight w:val="105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182 1 03 0223 10 1000 110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Доходы от уплаты акцизов на дизельное топливо, подлежащее распределению между бюджетами</w:t>
            </w: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368 980,00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463 195,00</w:t>
            </w:r>
          </w:p>
        </w:tc>
      </w:tr>
      <w:tr w:rsidR="004445CC" w:rsidRPr="00262632" w:rsidTr="004445CC">
        <w:trPr>
          <w:trHeight w:val="105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182 1 03 0224 10 1000 110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45CC">
              <w:rPr>
                <w:color w:val="000000"/>
              </w:rPr>
              <w:t>инжекторных</w:t>
            </w:r>
            <w:proofErr w:type="spellEnd"/>
            <w:r w:rsidRPr="004445CC">
              <w:rPr>
                <w:color w:val="000000"/>
              </w:rPr>
              <w:t>) двигателей, подлежащее распределению между бюджетами</w:t>
            </w: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2 520,00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3 080,00</w:t>
            </w:r>
          </w:p>
        </w:tc>
      </w:tr>
      <w:tr w:rsidR="004445CC" w:rsidRPr="00262632" w:rsidTr="004445CC">
        <w:trPr>
          <w:trHeight w:val="105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182 1 03 0225 10 1000 110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5CC" w:rsidRPr="004445CC" w:rsidRDefault="004445CC" w:rsidP="00262632">
            <w:pPr>
              <w:ind w:firstLine="0"/>
            </w:pPr>
            <w:r w:rsidRPr="004445CC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450 230,00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559 275,00</w:t>
            </w:r>
          </w:p>
        </w:tc>
      </w:tr>
      <w:tr w:rsidR="004445CC" w:rsidRPr="00262632" w:rsidTr="004445CC">
        <w:trPr>
          <w:trHeight w:val="105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182 1 03 0226 10 1000 110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5CC" w:rsidRPr="004445CC" w:rsidRDefault="004445CC" w:rsidP="00262632">
            <w:pPr>
              <w:ind w:firstLine="0"/>
            </w:pPr>
            <w:r w:rsidRPr="004445CC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-48 320,00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-57 040,00</w:t>
            </w:r>
          </w:p>
        </w:tc>
      </w:tr>
      <w:tr w:rsidR="004445CC" w:rsidRPr="00262632" w:rsidTr="004445CC">
        <w:trPr>
          <w:trHeight w:val="289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000 1 06 00000 00 0000 000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36 963 738,70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36 963 738,70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289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000 1 06 01000 00 0000 110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Налог на имущество физических лиц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2 268 000,00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2 268 000,00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82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lastRenderedPageBreak/>
              <w:t>802 1 06 01030 13 0000 110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2 218 000,00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2 218 000,00</w:t>
            </w:r>
          </w:p>
        </w:tc>
      </w:tr>
      <w:tr w:rsidR="004445CC" w:rsidRPr="00262632" w:rsidTr="004445CC">
        <w:trPr>
          <w:trHeight w:val="118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182 1 06 01030 13 2100 110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50 000,00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50 000,00</w:t>
            </w:r>
          </w:p>
        </w:tc>
      </w:tr>
      <w:tr w:rsidR="004445CC" w:rsidRPr="00262632" w:rsidTr="004445CC">
        <w:trPr>
          <w:trHeight w:val="289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000 1 06 06000 00 0000 110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Земельный налог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34 695 738,70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34 695 738,70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61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182 1 06 06033 13 1000 110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31 828 653,40</w:t>
            </w:r>
            <w:r w:rsidRPr="00262632"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31 828 653,40</w:t>
            </w:r>
            <w:r w:rsidRPr="00262632">
              <w:rPr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87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182 1 06 06033 13 2100 110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 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 </w:t>
            </w:r>
          </w:p>
        </w:tc>
      </w:tr>
      <w:tr w:rsidR="004445CC" w:rsidRPr="00262632" w:rsidTr="004445CC">
        <w:trPr>
          <w:trHeight w:val="106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182 1 06 06043 13 1000 110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2 867 085,30</w:t>
            </w:r>
            <w:r w:rsidRPr="00262632"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2 867 085,30</w:t>
            </w:r>
            <w:r w:rsidRPr="00262632">
              <w:rPr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82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182 1 06 06043 13 2100 110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 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 </w:t>
            </w:r>
          </w:p>
        </w:tc>
      </w:tr>
      <w:tr w:rsidR="004445CC" w:rsidRPr="00262632" w:rsidTr="004445CC">
        <w:trPr>
          <w:trHeight w:val="289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000 1 08 00000 00 0000 000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260 000,00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260 000,00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58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000 1 08 07000 01 0000 110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260 000,00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260 000,00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136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802 1 08 07175 01 1000 110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260 000,00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260 000,00</w:t>
            </w:r>
          </w:p>
        </w:tc>
      </w:tr>
      <w:tr w:rsidR="004445CC" w:rsidRPr="00262632" w:rsidTr="004445CC">
        <w:trPr>
          <w:trHeight w:val="289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 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538DD5"/>
              </w:rPr>
            </w:pPr>
            <w:r w:rsidRPr="004445CC">
              <w:rPr>
                <w:b/>
                <w:bCs/>
                <w:color w:val="538DD5"/>
              </w:rPr>
              <w:t>Неналоговые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 w:rsidRPr="00262632">
              <w:rPr>
                <w:b/>
                <w:bCs/>
                <w:color w:val="538DD5"/>
              </w:rPr>
              <w:t xml:space="preserve"> </w:t>
            </w:r>
            <w:r w:rsidRPr="004445CC">
              <w:rPr>
                <w:b/>
                <w:bCs/>
                <w:color w:val="538DD5"/>
              </w:rPr>
              <w:t>36 691 146,37</w:t>
            </w:r>
            <w:r w:rsidRPr="00262632">
              <w:rPr>
                <w:b/>
                <w:bCs/>
                <w:color w:val="538DD5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 w:rsidRPr="00262632">
              <w:rPr>
                <w:b/>
                <w:bCs/>
                <w:color w:val="538DD5"/>
              </w:rPr>
              <w:t xml:space="preserve"> </w:t>
            </w:r>
            <w:r w:rsidRPr="004445CC">
              <w:rPr>
                <w:b/>
                <w:bCs/>
                <w:color w:val="538DD5"/>
              </w:rPr>
              <w:t>36 718 486,37</w:t>
            </w:r>
            <w:r w:rsidRPr="00262632">
              <w:rPr>
                <w:b/>
                <w:bCs/>
                <w:color w:val="538DD5"/>
              </w:rPr>
              <w:t xml:space="preserve"> </w:t>
            </w:r>
          </w:p>
        </w:tc>
      </w:tr>
      <w:tr w:rsidR="004445CC" w:rsidRPr="00262632" w:rsidTr="004445CC">
        <w:trPr>
          <w:trHeight w:val="87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000 1 11 00000 00 0000 000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23 769 006,46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23 796 346,46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135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000 1 11 05000 00 0000 120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proofErr w:type="spellStart"/>
            <w:r w:rsidRPr="004445CC">
              <w:rPr>
                <w:b/>
                <w:bCs/>
                <w:color w:val="000000"/>
              </w:rPr>
              <w:t>пр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19 933 474,73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19 960 814,73</w:t>
            </w:r>
          </w:p>
        </w:tc>
      </w:tr>
      <w:tr w:rsidR="004445CC" w:rsidRPr="00262632" w:rsidTr="004445CC">
        <w:trPr>
          <w:trHeight w:val="130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lastRenderedPageBreak/>
              <w:t>802 1 11 05013 13 0000 120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spellStart"/>
            <w:r w:rsidRPr="004445CC">
              <w:rPr>
                <w:color w:val="000000"/>
              </w:rPr>
              <w:t>участк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8 314 676,79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8 314 676,79</w:t>
            </w:r>
          </w:p>
        </w:tc>
      </w:tr>
      <w:tr w:rsidR="004445CC" w:rsidRPr="00262632" w:rsidTr="004445CC">
        <w:trPr>
          <w:trHeight w:val="133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802 1 11 05025 13 0000 120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</w:pPr>
            <w:r w:rsidRPr="004445CC">
              <w:t>683 450,00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</w:pPr>
            <w:r w:rsidRPr="004445CC">
              <w:t>710 790,00</w:t>
            </w:r>
          </w:p>
        </w:tc>
      </w:tr>
      <w:tr w:rsidR="004445CC" w:rsidRPr="00262632" w:rsidTr="004445CC">
        <w:trPr>
          <w:trHeight w:val="82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802 1 11 05075 13 0000 120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10 935 347,94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10 935 347,94</w:t>
            </w:r>
          </w:p>
        </w:tc>
      </w:tr>
      <w:tr w:rsidR="004445CC" w:rsidRPr="00262632" w:rsidTr="004445CC">
        <w:trPr>
          <w:trHeight w:val="139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000 1 11 09000 00 0000 120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3 835 531,73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3 835 531,73</w:t>
            </w:r>
          </w:p>
        </w:tc>
      </w:tr>
      <w:tr w:rsidR="004445CC" w:rsidRPr="00262632" w:rsidTr="004445CC">
        <w:trPr>
          <w:trHeight w:val="133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802 1 11 09045 13 0000 120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3 835 531,73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3 835 531,73</w:t>
            </w:r>
          </w:p>
        </w:tc>
      </w:tr>
      <w:tr w:rsidR="004445CC" w:rsidRPr="00262632" w:rsidTr="004445CC">
        <w:trPr>
          <w:trHeight w:val="54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802 1 11 07015 13 0000 120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 xml:space="preserve">Доходы от перечисления части прибыли </w:t>
            </w:r>
            <w:proofErr w:type="spellStart"/>
            <w:r w:rsidRPr="004445CC">
              <w:rPr>
                <w:color w:val="000000"/>
              </w:rPr>
              <w:t>МУПов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0,00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0,00</w:t>
            </w:r>
          </w:p>
        </w:tc>
      </w:tr>
      <w:tr w:rsidR="004445CC" w:rsidRPr="00262632" w:rsidTr="004445CC">
        <w:trPr>
          <w:trHeight w:val="52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000 1 13 00000 00 0000 000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12 160 549,91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12 160 549,91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33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000 1 13 02000 00 0000 130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12 160 549,91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12 160 549,91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578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802 1 13 02995 13 0000 130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Прочие доходы от компенсации затрат</w:t>
            </w: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бюджетов городских поселений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12 160 549,91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12 160 549,91</w:t>
            </w:r>
          </w:p>
        </w:tc>
      </w:tr>
      <w:tr w:rsidR="004445CC" w:rsidRPr="00262632" w:rsidTr="004445CC">
        <w:trPr>
          <w:trHeight w:val="58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000 1 14 00000 00 0000 000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650 000,00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650 000,00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114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000 1 14 06000 00 0000 430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650 000,00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650 000,00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88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802 1 14 06013 13 0000 430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 xml:space="preserve">Доходы от продажи земельных участков, государственная собственность на которые не </w:t>
            </w:r>
            <w:proofErr w:type="spellStart"/>
            <w:r w:rsidRPr="004445CC">
              <w:rPr>
                <w:color w:val="000000"/>
              </w:rPr>
              <w:t>разраничена</w:t>
            </w:r>
            <w:proofErr w:type="spellEnd"/>
            <w:r w:rsidRPr="004445CC">
              <w:rPr>
                <w:color w:val="000000"/>
              </w:rPr>
              <w:t xml:space="preserve"> и которые расположены в границах городских поселений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650 000,00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color w:val="000000"/>
              </w:rPr>
            </w:pPr>
            <w:r w:rsidRPr="004445CC">
              <w:rPr>
                <w:color w:val="000000"/>
              </w:rPr>
              <w:t>650 000,00</w:t>
            </w:r>
          </w:p>
        </w:tc>
      </w:tr>
      <w:tr w:rsidR="004445CC" w:rsidRPr="00262632" w:rsidTr="004445CC">
        <w:trPr>
          <w:trHeight w:val="289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000 1 17 00000 00 0000 000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111 590,00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111 590,00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289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lastRenderedPageBreak/>
              <w:t>000 1 17 05000 00 0000 180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111 590,00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111 590,00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39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802 1 17 05050 13 0000 180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Прочие неналоговые доходы бюджетов городских поселений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111 590,00</w:t>
            </w:r>
            <w:r w:rsidRPr="00262632"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111 590,00</w:t>
            </w:r>
            <w:r w:rsidRPr="00262632">
              <w:rPr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289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 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538DD5"/>
              </w:rPr>
            </w:pPr>
            <w:r w:rsidRPr="004445CC">
              <w:rPr>
                <w:b/>
                <w:bCs/>
                <w:color w:val="538DD5"/>
              </w:rPr>
              <w:t>БЕЗВОЗМЕЗДНЫЕ ПОСТУПЛЕНИЯ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 w:rsidRPr="00262632">
              <w:rPr>
                <w:b/>
                <w:bCs/>
                <w:color w:val="538DD5"/>
              </w:rPr>
              <w:t xml:space="preserve"> </w:t>
            </w:r>
            <w:r w:rsidRPr="004445CC">
              <w:rPr>
                <w:b/>
                <w:bCs/>
                <w:color w:val="538DD5"/>
              </w:rPr>
              <w:t>5 166 900,00</w:t>
            </w:r>
            <w:r w:rsidRPr="00262632">
              <w:rPr>
                <w:b/>
                <w:bCs/>
                <w:color w:val="538DD5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538DD5"/>
              </w:rPr>
            </w:pPr>
            <w:r w:rsidRPr="00262632">
              <w:rPr>
                <w:b/>
                <w:bCs/>
                <w:color w:val="538DD5"/>
              </w:rPr>
              <w:t xml:space="preserve"> </w:t>
            </w:r>
            <w:r w:rsidRPr="004445CC">
              <w:rPr>
                <w:b/>
                <w:bCs/>
                <w:color w:val="538DD5"/>
              </w:rPr>
              <w:t>5 359 800,00</w:t>
            </w:r>
            <w:r w:rsidRPr="00262632">
              <w:rPr>
                <w:b/>
                <w:bCs/>
                <w:color w:val="538DD5"/>
              </w:rPr>
              <w:t xml:space="preserve"> </w:t>
            </w:r>
          </w:p>
        </w:tc>
      </w:tr>
      <w:tr w:rsidR="004445CC" w:rsidRPr="00262632" w:rsidTr="004445CC">
        <w:trPr>
          <w:trHeight w:val="81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000 2 02 00000 00 0000 000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5 166 900,00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5 359 800,00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57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802 2 02 25555 13 0000 151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Субсидия на поддержу государственных программ формирования современной городской среды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-</w:t>
            </w:r>
            <w:r w:rsidRPr="00262632"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-</w:t>
            </w:r>
            <w:r w:rsidRPr="00262632">
              <w:rPr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58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802 2 02 35930 13 0000 150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Субвенции бюджетам субъектов Российской Федерации на государственную регистрацию актов гражданского состояния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172 200,00</w:t>
            </w:r>
            <w:r w:rsidRPr="00262632"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172 200,00</w:t>
            </w:r>
            <w:r w:rsidRPr="00262632">
              <w:rPr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867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802 2 02 35118 13 0000 151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4 994 700,00</w:t>
            </w:r>
            <w:r w:rsidRPr="00262632"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5 187 600,00</w:t>
            </w:r>
            <w:r w:rsidRPr="00262632">
              <w:rPr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1125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802 2 02 45160 13 0000 150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 xml:space="preserve">Межбюджетные трансферты, передаваемые бюджетам поселений для компенсации дополнительных расходов, возникших в результате решений, принятых </w:t>
            </w:r>
            <w:proofErr w:type="spellStart"/>
            <w:r w:rsidRPr="004445CC">
              <w:rPr>
                <w:color w:val="000000"/>
              </w:rPr>
              <w:t>органиами</w:t>
            </w:r>
            <w:proofErr w:type="spellEnd"/>
            <w:r w:rsidRPr="004445CC">
              <w:rPr>
                <w:color w:val="000000"/>
              </w:rPr>
              <w:t xml:space="preserve"> власти другого уровня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-</w:t>
            </w:r>
            <w:r w:rsidRPr="00262632"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-</w:t>
            </w:r>
            <w:r w:rsidRPr="00262632">
              <w:rPr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45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000 2 07 00000 00 0000 000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-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-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578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000 2 07 05000 05 0000 180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-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262632">
              <w:rPr>
                <w:b/>
                <w:bCs/>
                <w:color w:val="000000"/>
              </w:rPr>
              <w:t xml:space="preserve"> </w:t>
            </w:r>
            <w:r w:rsidRPr="004445CC">
              <w:rPr>
                <w:b/>
                <w:bCs/>
                <w:color w:val="000000"/>
              </w:rPr>
              <w:t>-</w:t>
            </w:r>
            <w:r w:rsidRPr="00262632">
              <w:rPr>
                <w:b/>
                <w:bCs/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578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center"/>
              <w:rPr>
                <w:color w:val="000000"/>
              </w:rPr>
            </w:pPr>
            <w:r w:rsidRPr="004445CC">
              <w:rPr>
                <w:color w:val="000000"/>
              </w:rPr>
              <w:t>802 2 07 05030 13 0000 150</w:t>
            </w:r>
          </w:p>
        </w:tc>
        <w:tc>
          <w:tcPr>
            <w:tcW w:w="1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4445CC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-</w:t>
            </w:r>
            <w:r w:rsidRPr="00262632">
              <w:rPr>
                <w:color w:val="0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color w:val="000000"/>
              </w:rPr>
            </w:pPr>
            <w:r w:rsidRPr="00262632">
              <w:rPr>
                <w:color w:val="000000"/>
              </w:rPr>
              <w:t xml:space="preserve"> </w:t>
            </w:r>
            <w:r w:rsidRPr="004445CC">
              <w:rPr>
                <w:color w:val="000000"/>
              </w:rPr>
              <w:t>-</w:t>
            </w:r>
            <w:r w:rsidRPr="00262632">
              <w:rPr>
                <w:color w:val="000000"/>
              </w:rPr>
              <w:t xml:space="preserve"> </w:t>
            </w:r>
          </w:p>
        </w:tc>
      </w:tr>
      <w:tr w:rsidR="004445CC" w:rsidRPr="00262632" w:rsidTr="004445CC">
        <w:trPr>
          <w:trHeight w:val="432"/>
        </w:trPr>
        <w:tc>
          <w:tcPr>
            <w:tcW w:w="3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5CC" w:rsidRPr="004445CC" w:rsidRDefault="004445CC" w:rsidP="0026263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4445CC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C00000"/>
              </w:rPr>
            </w:pPr>
            <w:r w:rsidRPr="00262632">
              <w:rPr>
                <w:b/>
                <w:bCs/>
                <w:color w:val="C00000"/>
              </w:rPr>
              <w:t xml:space="preserve"> </w:t>
            </w:r>
            <w:r w:rsidRPr="004445CC">
              <w:rPr>
                <w:b/>
                <w:bCs/>
                <w:color w:val="C00000"/>
              </w:rPr>
              <w:t>268 407 195,07</w:t>
            </w:r>
            <w:r w:rsidRPr="00262632">
              <w:rPr>
                <w:b/>
                <w:bCs/>
                <w:color w:val="C0000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45CC" w:rsidRPr="004445CC" w:rsidRDefault="004445CC" w:rsidP="00262632">
            <w:pPr>
              <w:ind w:firstLine="0"/>
              <w:jc w:val="right"/>
              <w:rPr>
                <w:b/>
                <w:bCs/>
                <w:color w:val="C00000"/>
              </w:rPr>
            </w:pPr>
            <w:r w:rsidRPr="00262632">
              <w:rPr>
                <w:b/>
                <w:bCs/>
                <w:color w:val="C00000"/>
              </w:rPr>
              <w:t xml:space="preserve"> </w:t>
            </w:r>
            <w:r w:rsidRPr="004445CC">
              <w:rPr>
                <w:b/>
                <w:bCs/>
                <w:color w:val="C00000"/>
              </w:rPr>
              <w:t>276 001 535,07</w:t>
            </w:r>
            <w:r w:rsidRPr="00262632">
              <w:rPr>
                <w:b/>
                <w:bCs/>
                <w:color w:val="C00000"/>
              </w:rPr>
              <w:t xml:space="preserve"> </w:t>
            </w:r>
          </w:p>
        </w:tc>
      </w:tr>
    </w:tbl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135572">
      <w:pPr>
        <w:spacing w:line="360" w:lineRule="auto"/>
        <w:ind w:firstLine="0"/>
        <w:jc w:val="right"/>
      </w:pPr>
    </w:p>
    <w:p w:rsidR="00135572" w:rsidRDefault="00135572" w:rsidP="00135572">
      <w:pPr>
        <w:spacing w:line="360" w:lineRule="auto"/>
        <w:ind w:firstLine="0"/>
        <w:jc w:val="right"/>
      </w:pPr>
      <w:r>
        <w:lastRenderedPageBreak/>
        <w:t>ПРИЛОЖЕНИЕ 2</w:t>
      </w:r>
    </w:p>
    <w:p w:rsidR="00135572" w:rsidRDefault="00135572" w:rsidP="00135572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:rsidR="00135572" w:rsidRDefault="00135572" w:rsidP="00135572">
      <w:pPr>
        <w:spacing w:line="360" w:lineRule="auto"/>
        <w:ind w:firstLine="0"/>
        <w:jc w:val="right"/>
      </w:pPr>
      <w:r>
        <w:t>МО «Город Удачный»</w:t>
      </w:r>
    </w:p>
    <w:p w:rsidR="00135572" w:rsidRDefault="00135572" w:rsidP="00135572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18 октября 2023 г. №11-3</w:t>
      </w:r>
    </w:p>
    <w:p w:rsidR="00135572" w:rsidRDefault="00135572" w:rsidP="00135572">
      <w:pPr>
        <w:spacing w:line="360" w:lineRule="auto"/>
        <w:ind w:firstLine="0"/>
        <w:jc w:val="right"/>
      </w:pPr>
    </w:p>
    <w:p w:rsidR="00135572" w:rsidRDefault="00135572" w:rsidP="00135572">
      <w:pPr>
        <w:spacing w:line="360" w:lineRule="auto"/>
        <w:ind w:firstLine="0"/>
        <w:jc w:val="right"/>
      </w:pPr>
    </w:p>
    <w:p w:rsidR="00135572" w:rsidRPr="004D12BF" w:rsidRDefault="00135572" w:rsidP="004D12BF">
      <w:pPr>
        <w:ind w:firstLine="0"/>
        <w:jc w:val="center"/>
        <w:rPr>
          <w:rFonts w:eastAsiaTheme="minorEastAsia"/>
          <w:b/>
          <w:color w:val="000000"/>
          <w:sz w:val="24"/>
          <w:szCs w:val="24"/>
        </w:rPr>
      </w:pPr>
      <w:r w:rsidRPr="004D12BF">
        <w:rPr>
          <w:rFonts w:eastAsiaTheme="minorEastAsia"/>
          <w:b/>
          <w:color w:val="000000"/>
          <w:sz w:val="24"/>
          <w:szCs w:val="24"/>
        </w:rPr>
        <w:t>Распределение бюджетных ассигнований по целевым статьям и группам видов расходов на реализацию муниципальных программ на 2023 год</w:t>
      </w:r>
    </w:p>
    <w:p w:rsidR="004D12BF" w:rsidRDefault="004D12BF" w:rsidP="004D12BF">
      <w:pPr>
        <w:ind w:firstLine="0"/>
        <w:jc w:val="right"/>
        <w:rPr>
          <w:rFonts w:eastAsiaTheme="minorEastAsia"/>
          <w:b/>
          <w:color w:val="000000"/>
        </w:rPr>
      </w:pPr>
    </w:p>
    <w:p w:rsidR="00DB1DEE" w:rsidRPr="00262632" w:rsidRDefault="00135572" w:rsidP="004D12BF">
      <w:pPr>
        <w:ind w:firstLine="0"/>
        <w:jc w:val="right"/>
        <w:rPr>
          <w:b/>
        </w:rPr>
      </w:pPr>
      <w:r w:rsidRPr="00135572">
        <w:rPr>
          <w:rFonts w:eastAsiaTheme="minorEastAsia"/>
          <w:b/>
          <w:color w:val="000000"/>
        </w:rPr>
        <w:t>Таблица 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8"/>
        <w:gridCol w:w="1222"/>
        <w:gridCol w:w="705"/>
        <w:gridCol w:w="1260"/>
      </w:tblGrid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Наименование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ЦСР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ВР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Сумма на 2023 год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ВСЕГО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260 740 447,51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  <w:highlight w:val="yellow"/>
              </w:rPr>
              <w:t>Муниципальная программа «Развитие малого и среднего предпринимательства в МО «Город Удачный» на 2022-2026 годы»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69 3 00 1000Г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69 3 00 1000Г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bCs/>
                <w:color w:val="000000"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bCs/>
                <w:color w:val="000000"/>
                <w:highlight w:val="yellow"/>
              </w:rPr>
              <w:t xml:space="preserve"> "Развитие культурного пространства на территории МО "Город Удачный" на 2022-2026 годы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50 0 00 00000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4 735 000,00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50 3 00 00000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4 735 000,00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4 735 000,00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269 754,00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4 030 246,00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345 000,00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"Организация и осуществление мероприятий по работе с детьми и молодежью  на 2022– 2026 годы"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52 0 00 00000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2 665 208,32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52 3 00 00000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2 665 208,32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мероприятий в области молодежной политики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52 3 00 10001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2 665 208,32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1 950 208,32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670 000,00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"Обеспечение  безопасности жизнедеятельности населения  на 2022 - 2026 годы"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54 0 00 00000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558 216,32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54 3 00 10003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350 000,00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54 3 00 10003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350 000,00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54 3 00 62770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172 216,32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54 3 00 62770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172 216,32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Cофинансирование</w:t>
            </w:r>
            <w:proofErr w:type="spellEnd"/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54 3 00 S2770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36 000,00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54 3 00 S2770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36 000,00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"Социальная защита населения  муниципального образования «Город Удачный» Мирнинского района Республики Саха (Якутия) на 2022-2026 годы"</w:t>
            </w:r>
            <w:r w:rsidRPr="00135572">
              <w:rPr>
                <w:rFonts w:eastAsiaTheme="minorEastAsia"/>
                <w:b/>
              </w:rPr>
              <w:t xml:space="preserve">                 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55 0 00 00000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5 281 212,31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борьбе с социально-значимыми заболеваниями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55 3 00 10100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324 200,00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55 3 00 10100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324 200,00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55 4 00 00000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4 957 012,31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55 4 00 71020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4 957 012,31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1 468 082,31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3 488 930,00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"Развитие физической культуры и спорта на  2022-2026 годы"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57 0 00 00000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5 905 115,00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57 3 00 00000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5 905 115,00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57 3 00 10000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5 905 115,00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3 789 495,00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1 290 620,00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825 000,00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"Комплексное развитие транспортной  инфраструктуры муниципального образования «Город Удачный» на 2022-2026 годы"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60 0 00 00000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37 088 094,90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60 3 00 00000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37 088 094,90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60 3 00 10020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8 325 475,41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60 3 00 10020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8 325 475,41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60 3 00 10030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28 762 619,49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60 3 00 10030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28 762 619,49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highlight w:val="yellow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  <w:b/>
              </w:rPr>
            </w:pPr>
            <w:r w:rsidRPr="00135572">
              <w:rPr>
                <w:rFonts w:eastAsiaTheme="minorEastAsia"/>
                <w:b/>
                <w:color w:val="000000"/>
              </w:rPr>
              <w:t>2 365 500,00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2 365 500,00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граждан доступным и комфортным жильем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61 3 00 10010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61 3 00 10010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Текущий и капитальный ремонт жилищного фонда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61 3 00 10020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2 335 500,00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61 3 00 10020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2 335 500,00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«Энергосбережение и повышение энергетической эффективности МО «Город Удачный»  на 2022-2026 годы»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61 3 00 10030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  <w:bCs/>
                <w:i/>
                <w:iCs/>
                <w:color w:val="000000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18 710 363,9</w:t>
            </w:r>
          </w:p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61 3 00 10030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12 500 000,00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Повышение энергетической эффективности жилищного фонда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61 3 00 10060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1 023 255,90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61 3 00 10060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1 023 255,90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5 187 108,00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61 3 00 10061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5 187 108,00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highlight w:val="yellow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S4702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2 437 500,00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S4702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2 437 500,00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highlight w:val="yellow"/>
              </w:rPr>
              <w:t xml:space="preserve">Муниципальная программа «Формирование комфортной городской среды МО «Город </w:t>
            </w: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Удачный»  на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2018-2024 годы»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63 0 00 00000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4 879 524,0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1 F2 55550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4 879 524,00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1 F2 55550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4 879 524,00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highlight w:val="yellow"/>
              </w:rPr>
              <w:t xml:space="preserve">Муниципальная целевая программа «Комплексное благоустройство территории МО "Город </w:t>
            </w:r>
            <w:proofErr w:type="spellStart"/>
            <w:r w:rsidRPr="00135572">
              <w:rPr>
                <w:rFonts w:eastAsiaTheme="minorEastAsia"/>
                <w:b/>
                <w:highlight w:val="yellow"/>
              </w:rPr>
              <w:t>Удачный"на</w:t>
            </w:r>
            <w:proofErr w:type="spellEnd"/>
            <w:r w:rsidRPr="00135572">
              <w:rPr>
                <w:rFonts w:eastAsiaTheme="minorEastAsia"/>
                <w:b/>
                <w:highlight w:val="yellow"/>
              </w:rPr>
              <w:t xml:space="preserve"> 2022-2026 годы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63 3 00 00000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</w:rPr>
              <w:t>133 688 588,30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63 3 00 10003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677 315,96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35572">
              <w:rPr>
                <w:rFonts w:eastAsiaTheme="minorEastAsia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lastRenderedPageBreak/>
              <w:t>63 3 00 10003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677 315,96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Содержание скверов и площадей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63 3 00 10004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7 646 397,03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63 3 00 10004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7 646 397,03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63 3 00 10006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8 323 489,20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63 3 00 10006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8 323 489,20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63 3 00 10008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13 334 814,18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63 3 00 10008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13 334 814,18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Прочие мероприятия по благоустройству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63 3 00 10009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54 626 792,10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63 3 00 10009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54 626 792,10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благоустройства дворовых территорий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47 179 779,83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63 3 00 10020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47 179 779,83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63 3 00 62650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1 500 000,00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63 3 00 62650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1 500 000,00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S2651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S2651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"Обеспечение  безопасности жизнедеятельности населения  на 2022 - 2026 годы"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64 0 00 00000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850 626,11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64 3 00 00000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850 626,11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64 3 00 10030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223 249,70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213 249,70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250 680,00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250 680,00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гражданской обороне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64 3 00 10050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271 696,41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64 3 00 10050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271 696,41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64 3 00 10060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105 000,00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64 3 00 10060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"Обеспечение  безопасности жизнедеятельности населения  на 2022 - 2026 годы"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67 0 00 00000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460 100,80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67 3 00 00000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460 100,80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67 3 00 69360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460 100,80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67 3 00 69360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460 100,80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 «Управление муниципальным имуществом МО "Город Удачный" на 2022 - 2026 годы</w:t>
            </w:r>
            <w:r w:rsidRPr="00135572">
              <w:rPr>
                <w:rFonts w:eastAsiaTheme="minorEastAsia"/>
                <w:b/>
              </w:rPr>
              <w:t>»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</w:rPr>
              <w:t>760 365,7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  <w:i/>
              </w:rPr>
            </w:pPr>
            <w:r w:rsidRPr="00135572">
              <w:rPr>
                <w:rFonts w:eastAsiaTheme="minorEastAsia"/>
                <w:b/>
                <w:i/>
              </w:rPr>
              <w:t>760 365,7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Учет и мониторинг муниципальной собственности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73 3 00 10002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652 811,70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73 3 00 10002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652 811,70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Оценка имущества для принятия управленческих решений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73 3 00 10003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107 554,00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73 3 00 10003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107 554,00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 «Ремонт и содержание объектов муниципальной собственности МО "Город Удачный" на 2022 - 2026 годы"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38 294 099,10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73 3 00 10007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38 294 099,10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 «Управление муниципальным имуществом МО "Город Удачный" на 2022 - 2026 годы</w:t>
            </w:r>
            <w:r w:rsidRPr="00135572">
              <w:rPr>
                <w:rFonts w:eastAsiaTheme="minorEastAsia"/>
                <w:b/>
              </w:rPr>
              <w:t>»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</w:rPr>
            </w:pPr>
            <w:r w:rsidRPr="00135572">
              <w:rPr>
                <w:rFonts w:eastAsiaTheme="minorEastAsia"/>
                <w:b/>
              </w:rPr>
              <w:t>1 372 532,75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Управление земельными ресурсами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393 684,30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73 3 00 10020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393 684,30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73 3 00 10024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978 848,45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73 3 00 10024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978 848,45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прочего имущества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73 3 00 10032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190 000,00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73 3 00 10032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190 000,00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«Развитие кадрового потенциала администрации МО «Город Удачный»  на 2022-2026 годы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74 0 00 00000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98 400,00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74 3 00 00000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98 400,00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Создание условий для развития и сохранения кадрового потенциала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74 3 00 10030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98 400,00</w:t>
            </w:r>
          </w:p>
        </w:tc>
      </w:tr>
      <w:tr w:rsidR="00135572" w:rsidRPr="00135572" w:rsidTr="00135572">
        <w:trPr>
          <w:trHeight w:val="20"/>
        </w:trPr>
        <w:tc>
          <w:tcPr>
            <w:tcW w:w="32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74 3 00 10030</w:t>
            </w:r>
          </w:p>
        </w:tc>
        <w:tc>
          <w:tcPr>
            <w:tcW w:w="37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7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98 400,00</w:t>
            </w:r>
          </w:p>
        </w:tc>
      </w:tr>
    </w:tbl>
    <w:p w:rsidR="00135572" w:rsidRDefault="00135572" w:rsidP="00067EC7">
      <w:pPr>
        <w:spacing w:line="360" w:lineRule="auto"/>
        <w:ind w:firstLine="0"/>
        <w:jc w:val="right"/>
        <w:rPr>
          <w:rFonts w:eastAsiaTheme="minorEastAsia"/>
          <w:color w:val="000000"/>
        </w:rPr>
      </w:pPr>
    </w:p>
    <w:p w:rsidR="00135572" w:rsidRDefault="00135572" w:rsidP="00067EC7">
      <w:pPr>
        <w:spacing w:line="360" w:lineRule="auto"/>
        <w:ind w:firstLine="0"/>
        <w:jc w:val="right"/>
        <w:rPr>
          <w:rFonts w:eastAsiaTheme="minorEastAsia"/>
          <w:color w:val="000000"/>
        </w:rPr>
      </w:pPr>
    </w:p>
    <w:p w:rsidR="004D12BF" w:rsidRDefault="004D12BF" w:rsidP="00067EC7">
      <w:pPr>
        <w:spacing w:line="360" w:lineRule="auto"/>
        <w:ind w:firstLine="0"/>
        <w:jc w:val="right"/>
        <w:rPr>
          <w:rFonts w:eastAsiaTheme="minorEastAsia"/>
          <w:color w:val="000000"/>
        </w:rPr>
      </w:pPr>
    </w:p>
    <w:p w:rsidR="004D12BF" w:rsidRDefault="004D12BF" w:rsidP="00067EC7">
      <w:pPr>
        <w:spacing w:line="360" w:lineRule="auto"/>
        <w:ind w:firstLine="0"/>
        <w:jc w:val="right"/>
        <w:rPr>
          <w:rFonts w:eastAsiaTheme="minorEastAsia"/>
          <w:color w:val="000000"/>
        </w:rPr>
      </w:pPr>
    </w:p>
    <w:p w:rsidR="004D12BF" w:rsidRDefault="004D12BF" w:rsidP="00067EC7">
      <w:pPr>
        <w:spacing w:line="360" w:lineRule="auto"/>
        <w:ind w:firstLine="0"/>
        <w:jc w:val="right"/>
        <w:rPr>
          <w:rFonts w:eastAsiaTheme="minorEastAsia"/>
          <w:color w:val="000000"/>
        </w:rPr>
      </w:pPr>
    </w:p>
    <w:p w:rsidR="004D12BF" w:rsidRDefault="004D12BF" w:rsidP="00067EC7">
      <w:pPr>
        <w:spacing w:line="360" w:lineRule="auto"/>
        <w:ind w:firstLine="0"/>
        <w:jc w:val="right"/>
        <w:rPr>
          <w:rFonts w:eastAsiaTheme="minorEastAsia"/>
          <w:color w:val="000000"/>
        </w:rPr>
      </w:pPr>
    </w:p>
    <w:p w:rsidR="00135572" w:rsidRDefault="00135572" w:rsidP="00067EC7">
      <w:pPr>
        <w:spacing w:line="360" w:lineRule="auto"/>
        <w:ind w:firstLine="0"/>
        <w:jc w:val="right"/>
        <w:rPr>
          <w:rFonts w:eastAsiaTheme="minorEastAsia"/>
          <w:color w:val="000000"/>
        </w:rPr>
      </w:pPr>
    </w:p>
    <w:p w:rsidR="00135572" w:rsidRPr="004D12BF" w:rsidRDefault="00135572" w:rsidP="004D12BF">
      <w:pPr>
        <w:ind w:firstLine="0"/>
        <w:jc w:val="center"/>
        <w:rPr>
          <w:rFonts w:eastAsiaTheme="minorEastAsia"/>
          <w:b/>
          <w:color w:val="000000"/>
          <w:sz w:val="24"/>
          <w:szCs w:val="24"/>
        </w:rPr>
      </w:pPr>
      <w:r w:rsidRPr="004D12BF">
        <w:rPr>
          <w:rFonts w:eastAsiaTheme="minorEastAsia"/>
          <w:b/>
          <w:color w:val="000000"/>
          <w:sz w:val="24"/>
          <w:szCs w:val="24"/>
        </w:rPr>
        <w:t xml:space="preserve">Распределение бюджетных ассигнований по целевым статьям и группам видов расходов на реализацию муниципальных программ на 2024, 2025 год </w:t>
      </w:r>
    </w:p>
    <w:p w:rsidR="004D12BF" w:rsidRDefault="004D12BF" w:rsidP="00135572">
      <w:pPr>
        <w:spacing w:line="360" w:lineRule="auto"/>
        <w:ind w:firstLine="0"/>
        <w:jc w:val="right"/>
        <w:rPr>
          <w:rFonts w:eastAsiaTheme="minorEastAsia"/>
          <w:b/>
          <w:color w:val="000000"/>
        </w:rPr>
      </w:pPr>
    </w:p>
    <w:p w:rsidR="00067EC7" w:rsidRPr="00262632" w:rsidRDefault="00135572" w:rsidP="00135572">
      <w:pPr>
        <w:spacing w:line="360" w:lineRule="auto"/>
        <w:ind w:firstLine="0"/>
        <w:jc w:val="right"/>
        <w:rPr>
          <w:b/>
          <w:sz w:val="24"/>
          <w:szCs w:val="24"/>
        </w:rPr>
      </w:pPr>
      <w:r w:rsidRPr="00135572">
        <w:rPr>
          <w:rFonts w:eastAsiaTheme="minorEastAsia"/>
          <w:b/>
          <w:color w:val="000000"/>
        </w:rPr>
        <w:t>Таблица 2.2</w:t>
      </w:r>
    </w:p>
    <w:tbl>
      <w:tblPr>
        <w:tblW w:w="4989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46"/>
        <w:gridCol w:w="1210"/>
        <w:gridCol w:w="712"/>
        <w:gridCol w:w="1229"/>
        <w:gridCol w:w="1227"/>
      </w:tblGrid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Наименование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ЦСР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ВР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Сумма на 2024 год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Сумма на 2025 год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ВСЕГО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91 498 375,78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62 714 438,01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  <w:highlight w:val="yellow"/>
              </w:rPr>
              <w:t>Муниципальная программа «Развитие малого и среднего предпринимательства в МО «Город Удачный» на 2022-2026 годы»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69 3 00 1000Г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206 310,00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218 276,00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69 3 00 1000Г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206 310,00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218 276,00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bCs/>
                <w:color w:val="000000"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bCs/>
                <w:color w:val="000000"/>
                <w:highlight w:val="yellow"/>
              </w:rPr>
              <w:t xml:space="preserve"> "Развитие культурного пространства на территории МО "Город Удачный" на 2021-2026 годы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50 0 00 00000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3 400 180,00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3 400 180,00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50 3 00 00000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3 400 180,00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3 400 180,00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3 400 180,00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3 400 180,00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521 600,00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521 600,00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2 383 580,00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2 383 580,00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405 000,00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405 000,00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90 000,00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"Организация и осуществление мероприятий по работе с детьми и молодежью  на 2022– 2026 годы"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52 0 00 00000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52 3 00 00000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мероприятий в области молодежной политики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52 3 00 10001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1 775 000,00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1 775 000,00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205 000,00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635 000,00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935 000,00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935 000,00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"Обеспечение  безопасности жизнедеятельности населения  на 2022 - 2026 годы"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54 0 00 00000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54 3 00 00000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54 3 00 10003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348 368,36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348 368,36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54 3 00 10003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348 368,36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348 368,36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54 3 00 62770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54 3 00 62770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Cофинансирование</w:t>
            </w:r>
            <w:proofErr w:type="spellEnd"/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54 3 00 S2770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54 3 00 S2770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"Социальная защита населения  муниципального образования «Город Удачный» Мирнинского района Республики Саха (Якутия) на 2022-2026 годы"</w:t>
            </w:r>
            <w:r w:rsidRPr="00135572">
              <w:rPr>
                <w:rFonts w:eastAsiaTheme="minorEastAsia"/>
                <w:b/>
              </w:rPr>
              <w:t xml:space="preserve">                 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55 0 00 00000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2 149 130,00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2 149 130,00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55 3 00 00000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500 000,00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борьбе с социально-значимыми заболеваниями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55 3 00 10100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500 000,00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55 3 00 10100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500 000,00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55 4 00 00000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1 649 130,00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1 649 130,00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55 4 00 71020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1 649 130,00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1 649 130,00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901 250,00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901 250,00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747 880,00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747 880,00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"Развитие физической культуры и спорта на  2022-2026 годы"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57 0 00 00000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57 3 00 00000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57 3 00 10000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3 395 115,00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3 395 115,00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1 730 000,00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1 730 000,00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1 365 115,00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1 365 115,00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"Комплексное развитие транспортной  инфраструктуры муниципального образования «Город Удачный» на 2022-2026 годы"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60 0 00 00000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26 893 696,43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13 969 279,20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60 3 00 00000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26 893 696,43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13 969 279,20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Планирование и проектирование работ по строительству, реконструкции, капитальному </w:t>
            </w: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60 3 00 10020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60 3 00 10020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60 3 00 10030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26 893 696,43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13 969 279,20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60 3 00 10030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26 893 696,43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13 969 279,20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«Энергосбережение и повышение энергетической эффективности МО «Город Удачный»  на 2022-2026 годы»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Cs/>
                <w:color w:val="000000"/>
              </w:rPr>
              <w:t>993 919,06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Cs/>
                <w:color w:val="000000"/>
              </w:rPr>
              <w:t>1 051 566,0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Cs/>
                <w:color w:val="000000"/>
              </w:rPr>
              <w:t>993 919,06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Cs/>
                <w:color w:val="000000"/>
              </w:rPr>
              <w:t>1 051 566,0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граждан доступным и комфортным жильем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61 3 00 10010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61 3 00 10010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Текущий и капитальный ремонт жилищного фонда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61 3 00 10020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61 3 00 10020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61 3 00 10030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61 3 00 10030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Повышение энергетической эффективности жилищного фонда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61 3 00 10060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825 240,00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873 104,00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61 3 00 10060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825 240,00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873 104,00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168 679,06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178 462,00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61 3 00 10061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168 679,06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178 462,00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highlight w:val="yellow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61 3 00 S4702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2 375 000,00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2 375 000,00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61 3 00 S4702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2 375 000,00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2 375 000,00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highlight w:val="yellow"/>
              </w:rPr>
              <w:t xml:space="preserve">Муниципальная программа «Формирование комфортной городской среды МО «Город </w:t>
            </w: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Удачный»  на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2018-2024 годы»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63 0 00 00000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4 500 000,00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1 F2 55550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4 500 000,00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1 F2 55550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4 500 000,00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highlight w:val="yellow"/>
              </w:rPr>
              <w:t xml:space="preserve">Муниципальная целевая программа «Комплексное благоустройство территории МО "Город </w:t>
            </w:r>
            <w:proofErr w:type="spellStart"/>
            <w:r w:rsidRPr="00135572">
              <w:rPr>
                <w:rFonts w:eastAsiaTheme="minorEastAsia"/>
                <w:b/>
                <w:highlight w:val="yellow"/>
              </w:rPr>
              <w:t>Удачный"на</w:t>
            </w:r>
            <w:proofErr w:type="spellEnd"/>
            <w:r w:rsidRPr="00135572">
              <w:rPr>
                <w:rFonts w:eastAsiaTheme="minorEastAsia"/>
                <w:b/>
                <w:highlight w:val="yellow"/>
              </w:rPr>
              <w:t xml:space="preserve"> 2022-2026 годы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63 3 00 00000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39 795 878,38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28 055 143,28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63 3 00 10003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829 664,00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621 935,00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63 3 00 10003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829 664,00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621 935,00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скверов и площадей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63 3 00 10004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9 746 909,00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10 312 230,00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63 3 00 10004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9 746 909,00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10 312 230,00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63 3 00 10006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84 052,61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153 809,00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63 3 00 10006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84 052,61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153 809,00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63 3 00 10008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8 937 056,00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 xml:space="preserve">Закупка товаров, работ и услуг для обеспечения </w:t>
            </w:r>
            <w:r w:rsidRPr="00135572">
              <w:rPr>
                <w:rFonts w:eastAsiaTheme="minorEastAsia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lastRenderedPageBreak/>
              <w:t>63 3 00 10008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8 937 056,00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Прочие мероприятия по благоустройству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63 3 00 10009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6 139 920,77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16 967 169,28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63 3 00 10009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6 139 920,77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16 967 169,28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благоустройства дворовых территорий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63 3 00 10020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14 058 276,00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63 3 00 10020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14 058 276,00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63 3 00 62650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63 3 00 62650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63 3 00 S2651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63 3 00 S2651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"Обеспечение  безопасности жизнедеятельности населения  на 2022 - 2026 годы"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64 0 00 00000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64 3 00 00000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64 3 00 10030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328 910,90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328 910,90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138 910,90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138 910,90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190 000,00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190 000,00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гражданской обороне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64 3 00 10050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64 3 00 10050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64 3 00 10060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64 3 00 10060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"Обеспечение  безопасности жизнедеятельности населения  на 2022 -2026 годы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67 0 00 00000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222 286,65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235 179,27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67 3 00 00000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222 286,65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235 179,27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67 3 00 69360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222 286,65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235 179,27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67 3 00 69360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222 286,65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235 179,27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 «Управление муниципальным имуществом МО "Город Удачный" на 2022 - 2026 годы"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</w:rPr>
            </w:pPr>
            <w:r w:rsidRPr="00135572">
              <w:rPr>
                <w:rFonts w:eastAsiaTheme="minorEastAsia"/>
                <w:b/>
              </w:rPr>
              <w:t>432 775,0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</w:rPr>
            </w:pPr>
            <w:r w:rsidRPr="00135572">
              <w:rPr>
                <w:rFonts w:eastAsiaTheme="minorEastAsia"/>
                <w:b/>
              </w:rPr>
              <w:t>459 939,0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</w:rPr>
            </w:pPr>
            <w:r w:rsidRPr="00135572">
              <w:rPr>
                <w:rFonts w:eastAsiaTheme="minorEastAsia"/>
                <w:b/>
              </w:rPr>
              <w:t>432 775,0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</w:rPr>
            </w:pPr>
            <w:r w:rsidRPr="00135572">
              <w:rPr>
                <w:rFonts w:eastAsiaTheme="minorEastAsia"/>
                <w:b/>
              </w:rPr>
              <w:t>459 939,0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Учет и мониторинг муниципальной собственности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73 3 00 10002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326 975,00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345 939,00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73 3 00 10002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326 975,00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345 939,00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Оценка имущества для принятия управленческих решений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73 3 00 10003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105 800,00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114 000,00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 xml:space="preserve">Закупка товаров, работ и услуг для обеспечения </w:t>
            </w:r>
            <w:r w:rsidRPr="00135572">
              <w:rPr>
                <w:rFonts w:eastAsiaTheme="minorEastAsia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lastRenderedPageBreak/>
              <w:t>73 3 00 10003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105 800,00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114 000,00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lastRenderedPageBreak/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 «Ремонт и содержание объектов муниципальной собственности МО "Город Удачный" на 2022 - 2026 годы"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4 470 206,00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4 729 478,00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73 3 00 10007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4 470 206,00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4 729 478,00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</w:rPr>
            </w:pPr>
            <w:proofErr w:type="gramStart"/>
            <w:r w:rsidRPr="00135572">
              <w:rPr>
                <w:rFonts w:eastAsiaTheme="minorEastAsia"/>
                <w:b/>
                <w:highlight w:val="yellow"/>
              </w:rPr>
              <w:t>Муниципальная  программа</w:t>
            </w:r>
            <w:proofErr w:type="gramEnd"/>
            <w:r w:rsidRPr="00135572">
              <w:rPr>
                <w:rFonts w:eastAsiaTheme="minorEastAsia"/>
                <w:b/>
                <w:highlight w:val="yellow"/>
              </w:rPr>
              <w:t xml:space="preserve">  «Управление муниципальным имуществом МО "Город Удачный" на 2022 - 2026 годы"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211 600,00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223 873,00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Управление земельными ресурсами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211 600,00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223 873,00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73 3 00 10020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211 600,00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223 873,00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73 3 00 10024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73 3 00 10024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прочего имущества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73 3 00 10032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135572">
        <w:trPr>
          <w:trHeight w:val="20"/>
        </w:trPr>
        <w:tc>
          <w:tcPr>
            <w:tcW w:w="26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73 3 00 10032</w:t>
            </w:r>
          </w:p>
        </w:tc>
        <w:tc>
          <w:tcPr>
            <w:tcW w:w="38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</w:tbl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8C6F91" w:rsidRDefault="008C6F91" w:rsidP="00135572">
      <w:pPr>
        <w:spacing w:line="360" w:lineRule="auto"/>
        <w:ind w:firstLine="0"/>
        <w:jc w:val="right"/>
      </w:pPr>
    </w:p>
    <w:p w:rsidR="00135572" w:rsidRDefault="00135572" w:rsidP="00135572">
      <w:pPr>
        <w:spacing w:line="360" w:lineRule="auto"/>
        <w:ind w:firstLine="0"/>
        <w:jc w:val="right"/>
      </w:pPr>
      <w:r>
        <w:lastRenderedPageBreak/>
        <w:t>ПРИЛОЖЕНИЕ 3</w:t>
      </w:r>
    </w:p>
    <w:p w:rsidR="00135572" w:rsidRDefault="00135572" w:rsidP="00135572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:rsidR="00135572" w:rsidRDefault="00135572" w:rsidP="00135572">
      <w:pPr>
        <w:spacing w:line="360" w:lineRule="auto"/>
        <w:ind w:firstLine="0"/>
        <w:jc w:val="right"/>
      </w:pPr>
      <w:r>
        <w:t>МО «Город Удачный»</w:t>
      </w:r>
    </w:p>
    <w:p w:rsidR="00135572" w:rsidRDefault="00135572" w:rsidP="00135572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18 октября 2023 г. №11-3</w:t>
      </w:r>
    </w:p>
    <w:p w:rsidR="00135572" w:rsidRDefault="00135572" w:rsidP="00135572">
      <w:pPr>
        <w:spacing w:line="360" w:lineRule="auto"/>
        <w:ind w:firstLine="0"/>
        <w:jc w:val="right"/>
      </w:pPr>
    </w:p>
    <w:tbl>
      <w:tblPr>
        <w:tblW w:w="4989" w:type="pct"/>
        <w:tblInd w:w="10" w:type="dxa"/>
        <w:tblLook w:val="0000" w:firstRow="0" w:lastRow="0" w:firstColumn="0" w:lastColumn="0" w:noHBand="0" w:noVBand="0"/>
      </w:tblPr>
      <w:tblGrid>
        <w:gridCol w:w="6134"/>
        <w:gridCol w:w="1212"/>
        <w:gridCol w:w="698"/>
        <w:gridCol w:w="1270"/>
      </w:tblGrid>
      <w:tr w:rsidR="00135572" w:rsidRPr="008C6F91" w:rsidTr="004F0BAA">
        <w:trPr>
          <w:trHeight w:val="20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4F0BAA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b/>
                <w:color w:val="000000"/>
                <w:sz w:val="24"/>
                <w:szCs w:val="24"/>
              </w:rPr>
            </w:pPr>
            <w:r w:rsidRPr="004F0BAA">
              <w:rPr>
                <w:rFonts w:eastAsiaTheme="minorEastAsia"/>
                <w:b/>
                <w:color w:val="000000"/>
                <w:sz w:val="24"/>
                <w:szCs w:val="24"/>
              </w:rPr>
              <w:t>Распределение бюджетных ассигнований по целевым статьям и группам видов расходов на реализацию непрограммных направлений деятельности на 2023 год</w:t>
            </w:r>
          </w:p>
          <w:p w:rsidR="004F0BAA" w:rsidRPr="008C6F91" w:rsidRDefault="004F0BAA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b/>
              </w:rPr>
            </w:pPr>
          </w:p>
        </w:tc>
      </w:tr>
      <w:tr w:rsidR="00135572" w:rsidRPr="008C6F91" w:rsidTr="004F0BAA">
        <w:trPr>
          <w:trHeight w:val="20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8C6F91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  <w:b/>
              </w:rPr>
            </w:pPr>
            <w:r w:rsidRPr="008C6F91">
              <w:rPr>
                <w:rFonts w:eastAsiaTheme="minorEastAsia"/>
                <w:b/>
                <w:color w:val="000000"/>
              </w:rPr>
              <w:t>Таблица 3.1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Наименование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ЦСР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ВР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Сумма на 2023 год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ВСЕГО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196 485 953,92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196 485 953,92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145 285 479,97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138 640 645,97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121 068 400,29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17 406 179,09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166 066,59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99 1 00 11600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6 644 834,00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6 557 034,00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87 800,00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49 195 246,36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99 5 00 11020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1 285 856,50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99 5 00 11020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1 285 856,50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99 5 00 51180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5 181 900,00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3 354 264,68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1 827 635,32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99 5 00 59300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138 000,00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99 5 00 59300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138 000,00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99 5 00 71020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867 912,00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99 5 00 71020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867 912,00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Резервный фонд местной администрации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99 5 00 71100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1 696 429,37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99 5 00 71100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1 696 429,37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массовой информации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99 5 00 91001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26 000,00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1 299,00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24 701,00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23 813 145,83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23 807 314,83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5 831,00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дорожно-транспортного комплекса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99 5 00 91008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6 707 029,00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99 5 00 91008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6 707 029,00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99 5 00 91009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1 064 000,00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99 5 00 91009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1 064 000,00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благоустройству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99 5 00 91011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2 903 786,44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99 5 00 91011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2 903 786,44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социального обеспечения населения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99 5 00 91012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1 430 000,00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1 280 000,00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150 000,00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99 5 00 91017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348 787,22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99 5 00 91017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348 787,22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3 732 400,00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2 695 250,00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1 037 150,00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99 6 00 00000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2 005 227,59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99 6 00 88510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2 005 227,59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99 6 00 88510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2 005 227,59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99 9 00 00000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Условно утвержденные расходы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99 9 00 00000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4F0BAA">
        <w:trPr>
          <w:trHeight w:val="20"/>
        </w:trPr>
        <w:tc>
          <w:tcPr>
            <w:tcW w:w="3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Прочие расходы, не отнесенные к другим подразделам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99 9 00 00000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</w:tbl>
    <w:p w:rsidR="00135572" w:rsidRDefault="00135572" w:rsidP="00135572">
      <w:pPr>
        <w:spacing w:line="360" w:lineRule="auto"/>
        <w:ind w:firstLine="0"/>
        <w:jc w:val="right"/>
      </w:pPr>
    </w:p>
    <w:p w:rsidR="004F0BAA" w:rsidRDefault="004F0BAA" w:rsidP="00135572">
      <w:pPr>
        <w:spacing w:line="360" w:lineRule="auto"/>
        <w:ind w:firstLine="0"/>
        <w:jc w:val="right"/>
      </w:pPr>
    </w:p>
    <w:tbl>
      <w:tblPr>
        <w:tblW w:w="4989" w:type="pct"/>
        <w:tblInd w:w="10" w:type="dxa"/>
        <w:tblLook w:val="0000" w:firstRow="0" w:lastRow="0" w:firstColumn="0" w:lastColumn="0" w:noHBand="0" w:noVBand="0"/>
      </w:tblPr>
      <w:tblGrid>
        <w:gridCol w:w="4893"/>
        <w:gridCol w:w="1198"/>
        <w:gridCol w:w="683"/>
        <w:gridCol w:w="1270"/>
        <w:gridCol w:w="1270"/>
      </w:tblGrid>
      <w:tr w:rsidR="00135572" w:rsidRPr="008C6F91" w:rsidTr="004F0BAA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AA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b/>
                <w:color w:val="000000"/>
                <w:sz w:val="24"/>
                <w:szCs w:val="24"/>
              </w:rPr>
            </w:pPr>
            <w:r w:rsidRPr="004F0BAA">
              <w:rPr>
                <w:rFonts w:eastAsiaTheme="minorEastAsia"/>
                <w:b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и группам видов расходов на реализацию непрограммных направлений деятельности </w:t>
            </w:r>
          </w:p>
          <w:p w:rsidR="00135572" w:rsidRPr="004F0BAA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proofErr w:type="gramStart"/>
            <w:r w:rsidRPr="004F0BAA">
              <w:rPr>
                <w:rFonts w:eastAsiaTheme="minorEastAsia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4F0BAA">
              <w:rPr>
                <w:rFonts w:eastAsiaTheme="minorEastAsia"/>
                <w:b/>
                <w:color w:val="000000"/>
                <w:sz w:val="24"/>
                <w:szCs w:val="24"/>
              </w:rPr>
              <w:t xml:space="preserve"> 2024, 2025 год</w:t>
            </w:r>
          </w:p>
        </w:tc>
      </w:tr>
      <w:tr w:rsidR="00135572" w:rsidRPr="008C6F91" w:rsidTr="004F0BAA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8C6F91" w:rsidRDefault="00135572" w:rsidP="004F0BAA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  <w:b/>
              </w:rPr>
            </w:pPr>
            <w:r w:rsidRPr="008C6F91">
              <w:rPr>
                <w:rFonts w:eastAsiaTheme="minorEastAsia"/>
                <w:b/>
                <w:color w:val="000000"/>
              </w:rPr>
              <w:t>Таблица 3.2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Наименование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ЦСР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ВР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Сумма на 2024 год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Сумма на 2025 год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ВСЕГО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209 765 549,61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213 287 097,06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209 765 549,61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213 287 097,06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144 181 914,21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149 742 692,67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137 333 755,75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142 738 646,17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123 248 464,00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128 082 877,67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14 085 291,75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14 655 768,50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99 1 00 11600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6 848 158,46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7 004 046,50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6 698 158,46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6 854 046,50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150 000,00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150 000,00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45 627 771,61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47 577 601,14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99 5 00 11020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1 291 257,10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1 296 422,13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99 5 00 11020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1 291 257,10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1 296 422,13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Субвенции на осуществление первичного воинского учета органами местного самоуправления поселений </w:t>
            </w: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и городских округов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99 5 00 51180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4 994 700,14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5 187 600,00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lastRenderedPageBreak/>
              <w:t>Расходы на выплаты персоналу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3 347 129,06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3 502 509,06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1 647 571,08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1 685 090,94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99 5 00 59300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172 200,00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172 200,00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99 5 00 59300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172 200,00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172 200,00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99 5 00 71020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911 308,00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956 873,00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99 5 00 71020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911 308,00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956 873,00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Резервный фонд местной администрации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99 5 00 71100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3 184 511,36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1 269 000,00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99 5 00 71100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3 184 511,36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1 269 000,00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массовой информации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99 5 00 91001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24 500,00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24 500,00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24 500,00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24 500,00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23 915 487,01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26 351 808,51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23 909 487,01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26 345 808,51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6 000,00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6 000,00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дорожно-транспортного комплекса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99 5 00 91008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7 711 458,00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7 382 451,00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99 5 00 91008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7 711 458,00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7 382 451,00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жилищно-коммунального хозяйства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99 5 00 91009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99 5 00 91009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благоустройству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99 5 00 91011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1 284 603,00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2 759 110,00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99 5 00 91011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1 284 603,00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2 759 110,00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социального обеспечения населения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99 5 00 91012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1 285 376,00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1 290 517,50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1 285 376,00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1 290 517,50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99 5 00 91017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162 447,00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162 414,00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99 5 00 91017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162 447,00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162 414,00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689 924,00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724 705,00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689 924,00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724 705,00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99 6 00 00000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2 109 749,21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2 205 393,25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99 6 00 88510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2 109 749,21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2 205 393,25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99 6 00 88510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2 109 749,21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2 205 393,25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99 9 00 00000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17 846 114,58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color w:val="000000"/>
              </w:rPr>
              <w:t>13 761 410,00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Условно утвержденные расходы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99 9 00 00000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17 846 114,58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b/>
                <w:bCs/>
                <w:i/>
                <w:iCs/>
                <w:color w:val="000000"/>
              </w:rPr>
              <w:t>13 761 410,00</w:t>
            </w:r>
          </w:p>
        </w:tc>
      </w:tr>
      <w:tr w:rsidR="00135572" w:rsidRPr="00135572" w:rsidTr="004F0BAA">
        <w:trPr>
          <w:trHeight w:val="20"/>
        </w:trPr>
        <w:tc>
          <w:tcPr>
            <w:tcW w:w="2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Прочие расходы, не отнесенные к другим подразделам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99 9 00 00000</w:t>
            </w:r>
          </w:p>
        </w:tc>
        <w:tc>
          <w:tcPr>
            <w:tcW w:w="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000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17 846 114,58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5572" w:rsidRPr="00135572" w:rsidRDefault="00135572" w:rsidP="0013557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135572">
              <w:rPr>
                <w:rFonts w:eastAsiaTheme="minorEastAsia"/>
                <w:color w:val="000000"/>
              </w:rPr>
              <w:t>13 761 410,00</w:t>
            </w:r>
          </w:p>
        </w:tc>
      </w:tr>
    </w:tbl>
    <w:p w:rsidR="009556E9" w:rsidRDefault="009556E9" w:rsidP="009556E9">
      <w:pPr>
        <w:spacing w:line="360" w:lineRule="auto"/>
        <w:ind w:firstLine="0"/>
        <w:jc w:val="right"/>
      </w:pPr>
      <w:r>
        <w:lastRenderedPageBreak/>
        <w:t>ПРИЛОЖЕНИЕ 4</w:t>
      </w:r>
    </w:p>
    <w:p w:rsidR="009556E9" w:rsidRDefault="009556E9" w:rsidP="009556E9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:rsidR="009556E9" w:rsidRDefault="009556E9" w:rsidP="009556E9">
      <w:pPr>
        <w:spacing w:line="360" w:lineRule="auto"/>
        <w:ind w:firstLine="0"/>
        <w:jc w:val="right"/>
      </w:pPr>
      <w:r>
        <w:t>МО «Город Удачный»</w:t>
      </w:r>
    </w:p>
    <w:p w:rsidR="009556E9" w:rsidRDefault="009556E9" w:rsidP="009556E9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18 октября 2023 г. №11-3</w:t>
      </w:r>
    </w:p>
    <w:p w:rsidR="00135572" w:rsidRDefault="0013557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C35A1" w:rsidRDefault="008C35A1" w:rsidP="00067EC7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9" w:type="pct"/>
        <w:tblInd w:w="-10" w:type="dxa"/>
        <w:tblLook w:val="0000" w:firstRow="0" w:lastRow="0" w:firstColumn="0" w:lastColumn="0" w:noHBand="0" w:noVBand="0"/>
      </w:tblPr>
      <w:tblGrid>
        <w:gridCol w:w="3684"/>
        <w:gridCol w:w="727"/>
        <w:gridCol w:w="735"/>
        <w:gridCol w:w="756"/>
        <w:gridCol w:w="1231"/>
        <w:gridCol w:w="754"/>
        <w:gridCol w:w="1465"/>
      </w:tblGrid>
      <w:tr w:rsidR="008C35A1" w:rsidRPr="008C6F91" w:rsidTr="008C35A1">
        <w:trPr>
          <w:trHeight w:val="20"/>
        </w:trPr>
        <w:tc>
          <w:tcPr>
            <w:tcW w:w="5000" w:type="pct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4F0BAA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4F0BAA">
              <w:rPr>
                <w:rFonts w:eastAsiaTheme="minorEastAsia"/>
                <w:b/>
                <w:color w:val="000000"/>
                <w:sz w:val="24"/>
                <w:szCs w:val="24"/>
              </w:rPr>
              <w:t>Ведомственная структура расходов бюджета на 2023 год</w:t>
            </w:r>
          </w:p>
        </w:tc>
      </w:tr>
      <w:tr w:rsidR="008C35A1" w:rsidRPr="008C6F91" w:rsidTr="008C35A1">
        <w:trPr>
          <w:trHeight w:val="20"/>
        </w:trPr>
        <w:tc>
          <w:tcPr>
            <w:tcW w:w="5000" w:type="pct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AA" w:rsidRDefault="004F0BAA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  <w:color w:val="000000"/>
              </w:rPr>
            </w:pPr>
          </w:p>
          <w:p w:rsidR="008C35A1" w:rsidRPr="008C6F9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  <w:b/>
              </w:rPr>
            </w:pPr>
            <w:r w:rsidRPr="008C6F91">
              <w:rPr>
                <w:rFonts w:eastAsiaTheme="minorEastAsia"/>
                <w:b/>
                <w:color w:val="000000"/>
              </w:rPr>
              <w:t>Таблица 4.1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Наименование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РЗ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ЦСР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ВР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Сумма на 2023 год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ВСЕГО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457 226 401,43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Администрация МО "Город Удачный"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457 226 401,43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99 9 00 00000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Условно утвержденные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99 9 00 00000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Прочие расходы, не отнесенные к другим подразделам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99 9 00 00000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210 702 869,50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высш.должн.лица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субъекта РФ и м/о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6 644 834,00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6 644 834,00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6 644 834,00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99 1 00 11600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6 644 834,00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6 557 034,00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87 800,00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законодат.и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представ.органов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гос.власти</w:t>
            </w:r>
            <w:proofErr w:type="spellEnd"/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194 717,00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194 717,00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194 717,00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194 717,00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194 717,00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Прав-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ва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РФ,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высш.исп.органов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гос.власти</w:t>
            </w:r>
            <w:proofErr w:type="spellEnd"/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139 143 798,97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Управление собственностью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599 470,00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599 470,00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нежилых помещений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599 470,00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73 3 00 10007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599 470,00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 xml:space="preserve">Экономическое развитие Республики </w:t>
            </w: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74 0 00 00000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98 400,00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74 3 00 00000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98 400,00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Создание условий для развития и сохранения кадрового потенциала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74 3 00 10030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98 400,00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74 3 00 10030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98 400,00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138 445 928,97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138 445 928,97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138 445 928,97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121 068 400,29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17 211 462,09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166 066,59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1 696 429,37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1 696 429,37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1 696 429,37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Резервный фонд местной администрации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99 5 00 71100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1 696 429,37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99 5 00 71100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1 696 429,37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63 023 090,16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Профилактика правонарушений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54 0 00 00000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208 216,32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54 3 00 00000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208 216,32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54 3 00 62770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172 216,32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54 3 00 62770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172 216,32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Cофинансирование</w:t>
            </w:r>
            <w:proofErr w:type="spellEnd"/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54 3 00 S2770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36 000,00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54 3 00 S2770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36 000,00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Социальная поддержка граждан в Республике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55 0 00 00000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324 200,00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55 3 00 00000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324 200,00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борьбе с социально-значимыми заболеваниями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55 3 00 10100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324 200,00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55 3 00 10100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324 200,00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Управление собственностью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38 644 994,80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38 644 994,80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Учет и мониторинг муниципальной собственности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652 811,70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652 811,70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Оценка имущества для принятия управленческих решений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107 554,00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 xml:space="preserve">Закупка товаров, работ и услуг для </w:t>
            </w:r>
            <w:r w:rsidRPr="008C35A1">
              <w:rPr>
                <w:rFonts w:eastAsiaTheme="minorEastAsia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107 554,00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Содержание, текущий и капитальный ремонт нежилых помещений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37 694 629,10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73 3 00 10007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37 694 629,10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прочего имущества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73 3 00 10032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73 3 00 10032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23 845 679,04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23 845 679,04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22 526 866,82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22 521 035,82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5 831,00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348 787,22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348 787,22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970 025,00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970 025,00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7 877 150,00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7 877 150,00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7 877 150,00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7 877 150,00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99 5 00 51180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5 181 900,00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3 354 264,68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1 827 635,32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2 695 250,00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2 695 250,00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НАЦ.БЕЗОПАСНОСТЬ И ПРАВООХРАНИТЕЛЬНАЯ ДЕЯТЕЛЬНОСТЬ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1 405 751,11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Органы юстиции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205 125,00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205 125,00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205 125,00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99 5 00 59300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138 000,00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99 5 00 59300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138 000,00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67 125,00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67 125,00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620 946,11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64 0 00 00000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620 946,11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64 3 00 00000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620 946,11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64 3 00 10030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223 249,70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213 249,70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21 000,00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21 000,00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гражданской обороне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64 3 00 10050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271 696,41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271 696,41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64 3 00 10060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Другие вопросы в области национальной безопасности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579 680,00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Профилактика правонарушений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54 0 00 00000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350 000,00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54 3 00 00000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350 000,00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54 3 00 10003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350 000,00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54 3 00 10003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350 000,00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64 0 00 00000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229 680,00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64 3 00 00000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229 680,00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229 680,00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229 680,00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 xml:space="preserve">Социальное обеспечение и иные выплаты </w:t>
            </w:r>
            <w:r w:rsidRPr="008C35A1">
              <w:rPr>
                <w:rFonts w:eastAsiaTheme="minorEastAsia"/>
                <w:color w:val="000000"/>
              </w:rPr>
              <w:lastRenderedPageBreak/>
              <w:t>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46 027 757,45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460 100,80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67 0 00 00000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460 100,80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67 3 00 00000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460 100,80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67 3 00 69360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460 100,80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67 3 00 69360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460 100,80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Транспорт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6 707 029,00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6 707 029,00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6 707 029,00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дорожно-транспортного комплекса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99 5 00 91008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6 707 029,00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6 707 029,00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37 088 094,90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Развитие транспортного комплекса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60 0 00 00000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37 088 094,90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60 3 00 00000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37 088 094,90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09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60 3 00 10020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8 325 475,41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60 3 00 10020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8 325 475,41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09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60 3 00 10030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28 762 619,49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60 3 00 10030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28 762 619,49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1 772 532,75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69 3 00 1000Г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69 3 00 1000Г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Управление собственностью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1 372 532,75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1 372 532,75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Управление земельными ресурсами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393 684,30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393 684,30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73 3 00 10024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978 848,45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73 3 00 10024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978 848,45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166 183 898,15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5 960 891,41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3 388 755,90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3 388 755,90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граждан доступным и комфортным жильем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Текущий и капитальный ремонт жилищного фонда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2 335 500,00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2 335 500,00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Повышение энергетической эффективности жилищного фонда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1 023 255,90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1 023 255,90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2 572 135,51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2 572 135,51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99 5 00 11020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1 285 856,50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99 5 00 11020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1 285 856,50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1 286 279,01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1 286 279,01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18 551 475,00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17 487 475,00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17 487 475,00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12 500 000,00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12 500 000,00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4 987 475,00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61 3 00 10061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4 987 475,00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1 064 000,00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1 064 000,00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жилищно-коммунального хозяйства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99 5 00 91009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1 064 000,00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1 064 000,00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141 671 531,74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199 633,00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199 633,00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199 633,00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61 3 00 10061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199 633,00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63 0 00 00000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138 568 112,30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1 F2 55550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4 879 524,00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1 F2 55550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4 879 524,00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63 3 00 00000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133 688 588,30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677 315,96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677 315,96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скверов и площадей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63 3 00 10004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7 646 397,03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63 3 00 10004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7 646 397,03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63 3 00 10006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8 323 489,20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63 3 00 10006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8 323 489,20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63 3 00 10008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13 334 814,18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63 3 00 10008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13 334 814,18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Прочие мероприятия по благоустройству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63 3 00 10009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54 626 792,10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63 3 00 10009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54 626 792,10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благоустройства дворовых территорий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47 179 779,83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47 179 779,83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63 3 00 62650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1 500 000,00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63 3 00 62650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1 500 000,00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S2651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S2651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2 903 786,44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2 903 786,44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благоустройству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2 903 786,44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2 903 786,44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ОБРАЗОВАНИЕ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2 665 208,32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 xml:space="preserve">Мол пол и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оздор.дете</w:t>
            </w:r>
            <w:proofErr w:type="spellEnd"/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2 665 208,32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Реализация молодежной политики, патриотического воспитания граждан и развитие гражданского общества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52 0 00 00000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2 665 208,32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52 3 00 00000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2 665 208,32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мероприятий в области молодежной политики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07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52 3 00 10001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2 665 208,32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1 950 208,32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670 000,00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4 735 000,00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Культура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Развитие культуры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4 645 000,00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Развитие культуры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4 645 000,00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4 645 000,00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4 645 000,00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269 754,00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4 030 246,00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345 000,00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9 692 424,31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867 912,00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867 912,00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867 912,00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99 5 00 71020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867 912,00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99 5 00 71020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867 912,00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8 824 512,31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Социальная поддержка граждан в Республике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55 0 00 00000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4 957 012,31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55 4 00 00000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4 957 012,31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55 4 00 71020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4 957 012,31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1 468 082,31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3 488 930,00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2 437 500,00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2 437 500,00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Софинансирование</w:t>
            </w:r>
            <w:proofErr w:type="spellEnd"/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 реализации мероприятий по обеспечению жильем молодых семей (за счет средств МБ)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S4702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2 437 500,00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S4702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2 437 500,00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1 430 000,00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1 430 000,00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социального обеспечения населения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1 430 000,00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1 280 000,00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150 000,00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5 905 115,00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 xml:space="preserve">Другие вопросы в области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физ.культуры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и спорта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5 905 115,00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Развитие физической культуры и спорта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57 0 00 00000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5 905 115,00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57 3 00 00000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5 905 115,00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57 3 00 10000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5 905 115,00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3 789 495,00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1 290 620,00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825 000,00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Другие вопросы в области СМИ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массовой информации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26 000,00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1 299,00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24 701,00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МБТ ОБЩЕГО ХАРАКТЕРА БЮДЖЕТАМ бюджетной системы РФ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2 005 227,59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2 005 227,59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2 005 227,59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99 6 00 00000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2 005 227,59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99 6 00 88510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2 005 227,59</w:t>
            </w:r>
          </w:p>
        </w:tc>
      </w:tr>
      <w:tr w:rsidR="008C35A1" w:rsidRPr="008C35A1" w:rsidTr="008C35A1">
        <w:trPr>
          <w:trHeight w:val="20"/>
        </w:trPr>
        <w:tc>
          <w:tcPr>
            <w:tcW w:w="1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99 6 00 88510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2 005 227,59</w:t>
            </w:r>
          </w:p>
        </w:tc>
      </w:tr>
    </w:tbl>
    <w:p w:rsidR="008C35A1" w:rsidRDefault="008C35A1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C6F91" w:rsidRDefault="008C6F91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C35A1" w:rsidRDefault="008C35A1" w:rsidP="00067EC7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25"/>
        <w:gridCol w:w="680"/>
        <w:gridCol w:w="689"/>
        <w:gridCol w:w="709"/>
        <w:gridCol w:w="1185"/>
        <w:gridCol w:w="707"/>
        <w:gridCol w:w="1270"/>
        <w:gridCol w:w="1270"/>
      </w:tblGrid>
      <w:tr w:rsidR="008C35A1" w:rsidRPr="008C35A1" w:rsidTr="008C35A1">
        <w:trPr>
          <w:trHeight w:val="20"/>
        </w:trPr>
        <w:tc>
          <w:tcPr>
            <w:tcW w:w="5000" w:type="pct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4F0BAA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4F0BAA">
              <w:rPr>
                <w:rFonts w:eastAsiaTheme="minorEastAsia"/>
                <w:b/>
                <w:color w:val="000000"/>
                <w:sz w:val="24"/>
                <w:szCs w:val="24"/>
              </w:rPr>
              <w:t>Ведомственная структура расходов бюджета на 2024, 2025 годы</w:t>
            </w:r>
          </w:p>
        </w:tc>
      </w:tr>
      <w:tr w:rsidR="008C35A1" w:rsidRPr="008C35A1" w:rsidTr="008C35A1">
        <w:trPr>
          <w:trHeight w:val="20"/>
        </w:trPr>
        <w:tc>
          <w:tcPr>
            <w:tcW w:w="5000" w:type="pct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BAA" w:rsidRDefault="004F0BAA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  <w:color w:val="000000"/>
              </w:rPr>
            </w:pPr>
          </w:p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  <w:b/>
              </w:rPr>
            </w:pPr>
            <w:r w:rsidRPr="008C35A1">
              <w:rPr>
                <w:rFonts w:eastAsiaTheme="minorEastAsia"/>
                <w:b/>
                <w:color w:val="000000"/>
              </w:rPr>
              <w:t>Таблица 4.2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Наименование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РЗ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ЦСР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ВР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Сумма на 2024 год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Сумма на 2025 год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ВСЕГО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301 263 925,39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276 001 535,07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Администрация МО "Город Удачный"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301 263 925,39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276 001 535,07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17 846 114,58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13 761 410,00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17 846 114,58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13 761 410,00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17 846 114,58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13 761 410,00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99 9 00 00000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17 846 114,58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13 761 410,00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Условно утвержденные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99 9 00 00000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17 846 114,58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13 761 410,00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Прочие расходы, не отнесенные к другим подразделам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99 9 00 00000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17 846 114,58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13 761 410,00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177 216 292,57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183 619 065,17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высш.должн.лица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субъекта РФ и м/о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6 848 158,46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7 004 046,50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6 848 158,46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7 004 046,50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6 848 158,46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7 004 046,50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99 1 00 11600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6 848 158,46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7 004 046,50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6 698 158,46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6 854 046,50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150 000,00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150 000,00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законодат.и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представ.органов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гос.власти</w:t>
            </w:r>
            <w:proofErr w:type="spellEnd"/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266 079,00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298 586,00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266 079,00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298 586,00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266 079,00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298 586,00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266 079,00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298 586,00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86 079,00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91 071,00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 xml:space="preserve">Закупка товаров, работ и услуг </w:t>
            </w:r>
            <w:r w:rsidRPr="008C35A1">
              <w:rPr>
                <w:rFonts w:eastAsiaTheme="minorEastAsia"/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180 000,00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207 515,00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Функц-ние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Прав-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ва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РФ,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высш.исп.органов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гос.власти</w:t>
            </w:r>
            <w:proofErr w:type="spellEnd"/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137 067 676,75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142 440 060,17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Управление собственностью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нежилых помещений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73 3 00 10007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Экономическое развитие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74 0 00 00000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74 3 00 00000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Создание условий для развития и сохранения кадрового потенциала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74 3 00 10030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74 3 00 10030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137 067 676,75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142 440 060,17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137 067 676,75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142 440 060,17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137 067 676,75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142 440 060,17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123 162 385,00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127 991 806,67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13 905 291,75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14 448 253,50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3 184 511,36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1 269 000,00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3 184 511,36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1 269 000,00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3 184 511,36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1 269 000,00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Резервный фонд местной администрации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99 5 00 71100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3 184 511,36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1 269 000,00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99 5 00 71100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3 184 511,36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1 269 000,00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29 849 867,00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32 607 372,50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Профилактика правонарушений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54 0 00 00000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54 3 00 00000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54 3 00 62770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54 3 00 62770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Cофинансирование</w:t>
            </w:r>
            <w:proofErr w:type="spellEnd"/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54 3 00 S2770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54 3 00 S2770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Социальная поддержка граждан в Республике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55 0 00 00000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55 3 00 00000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борьбе с социально-значимыми заболеваниями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55 3 00 10100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500 000,00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55 3 00 10100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Управление собственностью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4 902 981,00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5 189 417,00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4 902 981,00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5 189 417,00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Учет и мониторинг муниципальной собственности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326 975,00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345 939,00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326 975,00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345 939,00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Оценка имущества для принятия управленческих решений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105 800,00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114 000,00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105 800,00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114 000,00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нежилых помещений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4 470 206,00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4 729 478,00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73 3 00 10007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4 470 206,00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4 729 478,00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прочего имущества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73 3 00 10032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73 3 00 10032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24 446 886,00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26 917 955,50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24 446 886,00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26 917 955,50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23 594 515,00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26 030 836,50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8C35A1">
              <w:rPr>
                <w:rFonts w:eastAsiaTheme="minorEastAsia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23 588 515,00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26 024 836,50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162 447,00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162 414,00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99 5 00 91017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162 447,00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162 414,00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689 924,00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724 705,00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689 924,00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724 705,00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4 994 700,14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5 187 600,00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4 994 700,14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5 187 600,00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4 994 700,14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5 187 600,00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4 994 700,14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5 187 600,00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99 5 00 51180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4 994 700,14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5 187 600,00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3 347 129,06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3 502 509,06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1 647 571,08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1 685 090,94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НАЦ.БЕЗОПАСНОСТЬ И ПРАВООХРАНИТЕЛЬНАЯ ДЕЯТЕЛЬНОСТЬ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849 479,26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849 479,26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Органы юстиции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99 5 00 59300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172 200,00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172 200,00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99 5 00 59300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172 200,00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172 200,00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 xml:space="preserve">Защита населения и территории от чрезвычайных </w:t>
            </w: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64 0 00 00000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64 3 00 00000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64 3 00 10030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гражданской обороне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64 3 00 10050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64 3 00 10060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Другие вопросы в области национальной безопасности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677 279,26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677 279,26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Профилактика правонарушений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54 0 00 00000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54 3 00 00000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54 3 00 10003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348 368,36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348 368,36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54 3 00 10003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348 368,36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348 368,36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64 0 00 00000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64 3 00 00000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Проведение противопожарных </w:t>
            </w: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мероприятий в границах населенных пунктов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328 910,90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328 910,90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138 910,90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138 910,90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190 000,00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35 245 351,08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22 029 058,47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222 286,65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235 179,27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67 0 00 00000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222 286,65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235 179,27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67 3 00 00000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222 286,65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235 179,27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67 3 00 69360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222 286,65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235 179,27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67 3 00 69360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222 286,65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235 179,27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Транспорт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7 711 458,00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7 382 451,00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7 711 458,00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7 382 451,00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7 711 458,00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7 382 451,00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дорожно-транспортного комплекса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99 5 00 91008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7 711 458,00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7 382 451,00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7 711 458,00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7 382 451,00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26 893 696,43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13 969 279,20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Развитие транспортного комплекса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60 0 00 00000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26 893 696,43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13 969 279,20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60 3 00 00000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26 893 696,43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13 969 279,20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60 3 00 10020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60 3 00 10020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Содержание, текущий и капитальный ремонт автомобильных дорог общего пользования местного </w:t>
            </w: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значения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60 3 00 10030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26 893 696,43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13 969 279,20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60 3 00 10030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26 893 696,43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13 969 279,20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417 910,00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442 149,00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69 3 00 1000Г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206 310,00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218 276,00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69 3 00 1000Г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206 310,00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218 276,00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Управление собственностью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211 600,00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223 873,00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211 600,00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223 873,00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Управление земельными ресурсами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211 600,00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223 873,00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211 600,00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223 873,00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73 3 00 10024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73 3 00 10024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48 186 629,55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33 483 213,42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2 437 469,11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2 490 498,14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825 240,00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873 104,00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825 240,00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873 104,00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граждан доступным и комфортным жильем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Текущий и капитальный ремонт жилищного фонда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Повышение энергетической эффективности жилищного фонда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825 240,00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873 104,00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61 3 00 10060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825 240,00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873 104,00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1 612 229,11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1 617 394,14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1 612 229,11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1 617 394,14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99 5 00 11020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1 291 257,10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1 296 422,13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99 5 00 11020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1 291 257,10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1 296 422,13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320 972,01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320 972,01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320 972,01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320 972,01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61 3 00 10061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жилищно-коммунального хозяйства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99 5 00 91009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45 749 160,44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30 992 715,28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168 679,06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178 462,00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168 679,06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178 462,00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168 679,06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178 462,00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8C35A1">
              <w:rPr>
                <w:rFonts w:eastAsiaTheme="minorEastAsia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61 3 00 10061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168 679,06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178 462,00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63 0 00 00000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44 295 878,38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28 055 143,28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1 F2 55550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4 500 000,00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1 F2 55550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4 500 000,00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63 3 00 00000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39 795 878,38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28 055 143,28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829 664,00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621 935,00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63 3 00 10003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829 664,00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621 935,00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скверов и площадей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63 3 00 10004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9 746 909,00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10 312 230,00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63 3 00 10004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9 746 909,00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10 312 230,00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63 3 00 10006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84 052,61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153 809,00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63 3 00 10006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84 052,61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153 809,00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63 3 00 10008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8 937 056,00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63 3 00 10008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8 937 056,00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Прочие мероприятия по благоустройству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63 3 00 10009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6 139 920,77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16 967 169,28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63 3 00 10009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6 139 920,77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16 967 169,28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благоустройства дворовых территорий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14 058 276,00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63 3 00 10020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14 058 276,00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Реализация на территории Республики Саха (Якутия) проектов развития общественной инфраструктуры, основанных </w:t>
            </w: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на местных инициативах (за счет средств ГБ).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63 3 00 62650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63 3 00 62650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63 3 00 S2651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 3 00 S2651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1 284 603,00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2 759 110,00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1 284 603,00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2 759 110,00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благоустройству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1 284 603,00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2 759 110,00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1 284 603,00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2 759 110,00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ОБРАЗОВАНИЕ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 xml:space="preserve">Мол пол и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оздор.дете</w:t>
            </w:r>
            <w:proofErr w:type="spellEnd"/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Реализация молодежной политики, патриотического воспитания граждан и развитие гражданского общества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52 0 00 00000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52 3 00 00000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мероприятий в области молодежной политики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52 3 00 10001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1 775 000,00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1 775 000,00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635 000,00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935 000,00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935 000,00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3 400 180,00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3 400 180,00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Культура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Развитие культуры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Развитие культуры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50 3 00 00000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Культурно-массовые и информационно-просветительские </w:t>
            </w: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мероприятия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3 310 180,00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3 310 180,00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lastRenderedPageBreak/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521 600,00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521 600,00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2 383 580,00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2 383 580,00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405 000,00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405 000,00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6 220 814,00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6 271 520,50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911 308,00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956 873,00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911 308,00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956 873,00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911 308,00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956 873,00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99 5 00 71020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911 308,00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956 873,00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99 5 00 71020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911 308,00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956 873,00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5 309 506,00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5 314 647,50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Социальная поддержка граждан в Республике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55 0 00 00000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1 649 130,00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1 649 130,00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55 4 00 00000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1 649 130,00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1 649 130,00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55 4 00 71020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1 649 130,00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1 649 130,00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901 250,00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901 250,00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747 880,00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747 880,00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2 375 000,00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2 375 000,00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2 375 000,00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2 375 000,00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Софинансирование</w:t>
            </w:r>
            <w:proofErr w:type="spellEnd"/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 реализации мероприятий по обеспечению жильем молодых семей (за счет средств МБ)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61 3 00 S4702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2 375 000,00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2 375 000,00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61 3 00 S4702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2 375 000,00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2 375 000,00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1 285 376,00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1 290 517,50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1 285 376,00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1 290 517,50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социального обеспечения населения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99 5 00 91012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1 285 376,00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1 290 517,50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1 285 376,00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1 290 517,50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 xml:space="preserve">ФИЗИЧЕСКАЯ КУЛЬТУРА </w:t>
            </w: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И СПОРТ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lastRenderedPageBreak/>
              <w:t xml:space="preserve">Другие вопросы в области </w:t>
            </w:r>
            <w:proofErr w:type="spellStart"/>
            <w:r w:rsidRPr="008C35A1">
              <w:rPr>
                <w:rFonts w:eastAsiaTheme="minorEastAsia"/>
                <w:b/>
                <w:bCs/>
                <w:color w:val="000000"/>
              </w:rPr>
              <w:t>физ.культуры</w:t>
            </w:r>
            <w:proofErr w:type="spellEnd"/>
            <w:r w:rsidRPr="008C35A1">
              <w:rPr>
                <w:rFonts w:eastAsiaTheme="minorEastAsia"/>
                <w:b/>
                <w:bCs/>
                <w:color w:val="000000"/>
              </w:rPr>
              <w:t xml:space="preserve"> и спорта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Развитие физической культуры и спорта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57 0 00 00000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57 3 00 00000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57 3 00 10000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3 395 115,00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3 395 115,00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1 730 000,00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1 730 000,00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1 365 115,00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1 365 115,00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300 000,00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300 000,00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Другие вопросы в области СМИ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массовой информации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99 5 00 91001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24 500,00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24 500,00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24 500,00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24 500,00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МБТ ОБЩЕГО ХАРАКТЕРА БЮДЖЕТАМ бюджетной системы РФ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2 109 749,21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2 205 393,25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2 109 749,21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2 205 393,25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2 109 749,21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2 205 393,25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99 6 00 00000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2 109 749,21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color w:val="000000"/>
              </w:rPr>
              <w:t>2 205 393,25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99 6 00 88510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2 109 749,21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b/>
                <w:bCs/>
                <w:i/>
                <w:iCs/>
                <w:color w:val="000000"/>
              </w:rPr>
              <w:t>2 205 393,25</w:t>
            </w:r>
          </w:p>
        </w:tc>
      </w:tr>
      <w:tr w:rsidR="008C35A1" w:rsidRPr="008C35A1" w:rsidTr="008C35A1">
        <w:trPr>
          <w:trHeight w:val="20"/>
        </w:trPr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802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99 6 00 88510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2 109 749,21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5A1" w:rsidRPr="008C35A1" w:rsidRDefault="008C35A1" w:rsidP="008C35A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8C35A1">
              <w:rPr>
                <w:rFonts w:eastAsiaTheme="minorEastAsia"/>
                <w:color w:val="000000"/>
              </w:rPr>
              <w:t>2 205 393,25</w:t>
            </w:r>
          </w:p>
        </w:tc>
      </w:tr>
    </w:tbl>
    <w:p w:rsidR="008C35A1" w:rsidRDefault="008C35A1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2C1785" w:rsidRDefault="002C178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2C1785" w:rsidRDefault="002C178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2C1785" w:rsidRDefault="002C178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454CD3" w:rsidRDefault="00454CD3" w:rsidP="00454CD3">
      <w:pPr>
        <w:spacing w:line="360" w:lineRule="auto"/>
        <w:ind w:firstLine="0"/>
        <w:jc w:val="right"/>
      </w:pPr>
    </w:p>
    <w:p w:rsidR="00454CD3" w:rsidRDefault="00454CD3" w:rsidP="00454CD3">
      <w:pPr>
        <w:spacing w:line="360" w:lineRule="auto"/>
        <w:ind w:firstLine="0"/>
        <w:jc w:val="right"/>
      </w:pPr>
    </w:p>
    <w:p w:rsidR="00454CD3" w:rsidRDefault="00454CD3" w:rsidP="00454CD3">
      <w:pPr>
        <w:spacing w:line="360" w:lineRule="auto"/>
        <w:ind w:firstLine="0"/>
        <w:jc w:val="right"/>
      </w:pPr>
    </w:p>
    <w:p w:rsidR="00454CD3" w:rsidRDefault="00454CD3" w:rsidP="00454CD3">
      <w:pPr>
        <w:spacing w:line="360" w:lineRule="auto"/>
        <w:ind w:firstLine="0"/>
        <w:jc w:val="right"/>
      </w:pPr>
      <w:r>
        <w:lastRenderedPageBreak/>
        <w:t>ПРИЛОЖЕНИЕ 5</w:t>
      </w:r>
    </w:p>
    <w:p w:rsidR="00454CD3" w:rsidRDefault="00454CD3" w:rsidP="00454CD3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:rsidR="00454CD3" w:rsidRDefault="00454CD3" w:rsidP="00454CD3">
      <w:pPr>
        <w:spacing w:line="360" w:lineRule="auto"/>
        <w:ind w:firstLine="0"/>
        <w:jc w:val="right"/>
      </w:pPr>
      <w:r>
        <w:t>МО «Город Удачный»</w:t>
      </w:r>
    </w:p>
    <w:p w:rsidR="00454CD3" w:rsidRDefault="00454CD3" w:rsidP="00454CD3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18 октября 2023 г. №11-3</w:t>
      </w:r>
    </w:p>
    <w:p w:rsidR="00454CD3" w:rsidRDefault="00454CD3" w:rsidP="00454CD3">
      <w:pPr>
        <w:spacing w:line="360" w:lineRule="auto"/>
        <w:ind w:firstLine="0"/>
        <w:jc w:val="right"/>
      </w:pPr>
    </w:p>
    <w:p w:rsidR="00454CD3" w:rsidRDefault="00454CD3" w:rsidP="00454CD3">
      <w:pPr>
        <w:spacing w:line="360" w:lineRule="auto"/>
        <w:ind w:firstLine="0"/>
        <w:jc w:val="right"/>
      </w:pPr>
    </w:p>
    <w:tbl>
      <w:tblPr>
        <w:tblW w:w="5009" w:type="pct"/>
        <w:tblInd w:w="-10" w:type="dxa"/>
        <w:tblLook w:val="0000" w:firstRow="0" w:lastRow="0" w:firstColumn="0" w:lastColumn="0" w:noHBand="0" w:noVBand="0"/>
      </w:tblPr>
      <w:tblGrid>
        <w:gridCol w:w="4675"/>
        <w:gridCol w:w="727"/>
        <w:gridCol w:w="748"/>
        <w:gridCol w:w="1225"/>
        <w:gridCol w:w="707"/>
        <w:gridCol w:w="1270"/>
      </w:tblGrid>
      <w:tr w:rsidR="00454CD3" w:rsidRPr="00454CD3" w:rsidTr="00454CD3">
        <w:trPr>
          <w:trHeight w:val="20"/>
        </w:trPr>
        <w:tc>
          <w:tcPr>
            <w:tcW w:w="5000" w:type="pct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F0BAA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4F0BAA">
              <w:rPr>
                <w:rFonts w:eastAsiaTheme="minorEastAsia"/>
                <w:b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и группам видов расходов классификации расходов на 2023 год</w:t>
            </w:r>
          </w:p>
        </w:tc>
      </w:tr>
      <w:tr w:rsidR="00454CD3" w:rsidRPr="00454CD3" w:rsidTr="00454CD3">
        <w:trPr>
          <w:trHeight w:val="20"/>
        </w:trPr>
        <w:tc>
          <w:tcPr>
            <w:tcW w:w="5000" w:type="pct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  <w:color w:val="000000"/>
              </w:rPr>
            </w:pPr>
          </w:p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  <w:b/>
              </w:rPr>
            </w:pPr>
            <w:r w:rsidRPr="00454CD3">
              <w:rPr>
                <w:rFonts w:eastAsiaTheme="minorEastAsia"/>
                <w:b/>
                <w:color w:val="000000"/>
              </w:rPr>
              <w:t>Таблица 5.1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Наименование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РЗ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ЦСР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ВР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Сумма на 2023 год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ВСЕГО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457 226 401,43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99 9 00 00000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Условно утвержденные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99 9 00 00000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Прочие расходы, не отнесенные к другим подразделам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99 9 00 00000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210 702 869,50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высш.должн.лица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субъекта РФ и м/о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6 644 834,00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6 644 834,00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99 1 00 11600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6 644 834,00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6 557 034,00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87 800,00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законодат.и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представ.органов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гос.власти</w:t>
            </w:r>
            <w:proofErr w:type="spellEnd"/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194 717,00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194 717,00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194 717,00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194 717,00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Прав-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ва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РФ,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высш.исп.органов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гос.власти</w:t>
            </w:r>
            <w:proofErr w:type="spellEnd"/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139 143 798,97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599 470,00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нежилых помещений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599 470,00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73 3 00 10007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599 470,00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74 3 00 00000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98 400,00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Создание условий для развития и сохранения кадрового потенциала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74 3 00 10030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98 400,00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74 3 00 10030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98 400,00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138 445 928,97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138 445 928,97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121 068 400,29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17 211 462,09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166 066,59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lastRenderedPageBreak/>
              <w:t>Резервные фонды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1 696 429,37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1 696 429,37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Резервный фонд местной администрации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99 5 00 71100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1 696 429,37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99 5 00 71100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1 696 429,37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63 023 090,16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54 3 00 00000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208 216,32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54 3 00 62770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172 216,32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54 3 00 62770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172 216,32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Cофинансирование</w:t>
            </w:r>
            <w:proofErr w:type="spellEnd"/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54 3 00 S2770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36 000,00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54 3 00 S2770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36 000,00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55 3 00 00000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324 200,00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борьбе с социально-значимыми заболеваниями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55 3 00 10100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324 200,00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55 3 00 10100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324 200,00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38 644 994,80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Учет и мониторинг муниципальной собственности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652 811,70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652 811,70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Оценка имущества для принятия управленческих решений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107 554,00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107 554,00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нежилых помещений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37 694 629,10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73 3 00 10007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37 694 629,10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прочего имущества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73 3 00 10032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190 000,00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73 3 00 10032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190 000,00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23 845 679,04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22 526 866,82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22 521 035,82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5 831,00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348 787,22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348 787,22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970 025,00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970 025,00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7 877 150,00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7 877 150,00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7 877 150,00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99 5 00 51180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5 181 900,00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3 354 264,68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 xml:space="preserve">Закупка товаров, работ и услуг для обеспечения </w:t>
            </w:r>
            <w:r w:rsidRPr="00454CD3">
              <w:rPr>
                <w:rFonts w:eastAsiaTheme="minorEastAsia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lastRenderedPageBreak/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1 827 635,32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Выполнение других обязательств муниципальных образований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2 695 250,00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2 695 250,00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НАЦ.БЕЗОПАСНОСТЬ И ПРАВООХРАНИТЕЛЬНАЯ ДЕЯТЕЛЬНОСТЬ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1 405 751,11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Органы юстиции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205 125,00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205 125,00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99 5 00 59300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138 000,00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99 5 00 59300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138 000,00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67 125,00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67 125,00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620 946,11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64 3 00 00000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620 946,11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64 3 00 10030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223 249,70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213 249,70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21 000,00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21 000,00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гражданской обороне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64 3 00 10050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271 696,41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271 696,41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64 3 00 10060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105 000,00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105 000,00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Другие вопросы в области национальной безопасности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579 680,00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54 3 00 00000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350 000,00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54 3 00 10003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350 000,00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54 3 00 10003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350 000,00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64 3 00 00000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229 680,00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229 680,00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229 680,00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46 027 757,45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460 100,80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67 3 00 00000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460 100,80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Выполнение отдельных государственных полномочий по организации мероприятий при осуществлении деятельности по обращению с </w:t>
            </w: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животными без владельцев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67 3 00 69360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460 100,80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67 3 00 69360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460 100,80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Транспорт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6 707 029,00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6 707 029,00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дорожно-транспортного комплекса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99 5 00 91008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6 707 029,00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99 5 00 91008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6 707 029,00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37 088 094,90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60 3 00 00000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37 088 094,90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60 3 00 10020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8 325 475,41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60 3 00 10020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8 325 475,41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60 3 00 10030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28 762 619,49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60 3 00 10030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28 762 619,49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1 772 532,75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69 3 00 1000Г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400 000,00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69 3 00 1000Г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400 000,00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1 372 532,75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Управление земельными ресурсами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393 684,30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393 684,30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73 3 00 10024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978 848,45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73 3 00 10024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978 848,45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166 183 898,15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5 960 891,41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3 388 755,90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граждан доступным и комфортным жильем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Текущий и капитальный ремонт жилищного фонда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2 335 500,00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2 335 500,00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Повышение энергетической эффективности жилищного фонда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1 023 255,90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1 023 255,90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2 572 135,51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99 5 00 11020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1 285 856,50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99 5 00 11020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1 285 856,50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Расходы по управлению муниципальным </w:t>
            </w: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имуществом и земельными ресурсами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1 286 279,01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1 286 279,01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18 551 475,00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17 487 475,00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12 500 000,00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12 500 000,00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4 987 475,00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61 3 00 10061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4 987 475,00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1 064 000,00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жилищно-коммунального хозяйства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99 5 00 91009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1 064 000,00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1 064 000,00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141 671 531,74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199 633,00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199 633,00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61 3 00 10061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199 633,00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1 F2 55550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4 879 524,00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1 F2 55550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4 879 524,00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63 3 00 00000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133 688 588,30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677 315,96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677 315,96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скверов и площадей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63 3 00 10004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7 646 397,03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63 3 00 10004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7 646 397,03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63 3 00 10006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8 323 489,20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63 3 00 10006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8 323 489,20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63 3 00 10008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13 334 814,18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63 3 00 10008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13 334 814,18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Прочие мероприятия по благоустройству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63 3 00 10009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54 626 792,10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63 3 00 10009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54 626 792,10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благоустройства дворовых территорий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47 179 779,83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47 179 779,83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63 3 00 62650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1 500 000,00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63 3 00 62650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1 500 000,00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S2651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400 000,00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S2651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400 000,00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2 903 786,44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благоустройству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2 903 786,44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2 903 786,44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ОБРАЗОВАНИЕ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2 665 208,32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 xml:space="preserve">Мол пол и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оздор.дете</w:t>
            </w:r>
            <w:proofErr w:type="spellEnd"/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2 665 208,32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52 3 00 00000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2 665 208,32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мероприятий в области молодежной политики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52 3 00 10001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2 665 208,32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45 000,00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1 950 208,32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670 000,00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4 735 000,00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Культура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50 3 00 00000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4 645 000,00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50 3 00 00000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4 645 000,00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4 645 000,00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269 754,00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4 030 246,00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345 000,00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9 692 424,31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867 912,00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867 912,00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99 5 00 71020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867 912,00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99 5 00 71020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867 912,00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8 824 512,31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55 4 00 00000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4 957 012,31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55 4 00 71020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4 957 012,31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1 468 082,31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3 488 930,00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2 437 500,00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Софинансирование</w:t>
            </w:r>
            <w:proofErr w:type="spellEnd"/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 реализации мероприятий по обеспечению жильем молодых семей (за счет средств МБ)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S4702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2 437 500,00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S4702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2 437 500,00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1 430 000,00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социального обеспечения населения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1 430 000,00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1 280 000,00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150 000,00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5 905 115,00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 xml:space="preserve">Другие вопросы в области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физ.культуры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и спорта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5 905 115,00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57 3 00 00000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5 905 115,00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57 3 00 10000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5 905 115,00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3 789 495,00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1 290 620,00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825 000,00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Другие вопросы в области СМИ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массовой информации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26 000,00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1 299,00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24 701,00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МБТ ОБЩЕГО ХАРАКТЕРА БЮДЖЕТАМ бюджетной системы РФ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2 005 227,59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2 005 227,59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99 6 00 00000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2 005 227,59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99 6 00 88510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2 005 227,59</w:t>
            </w:r>
          </w:p>
        </w:tc>
      </w:tr>
      <w:tr w:rsidR="00454CD3" w:rsidRPr="00454CD3" w:rsidTr="00454CD3">
        <w:trPr>
          <w:trHeight w:val="20"/>
        </w:trPr>
        <w:tc>
          <w:tcPr>
            <w:tcW w:w="2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99 6 00 88510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2 005 227,59</w:t>
            </w:r>
          </w:p>
        </w:tc>
      </w:tr>
    </w:tbl>
    <w:p w:rsidR="00454CD3" w:rsidRDefault="00454CD3" w:rsidP="00454CD3">
      <w:pPr>
        <w:spacing w:line="360" w:lineRule="auto"/>
        <w:ind w:firstLine="0"/>
        <w:jc w:val="right"/>
      </w:pPr>
    </w:p>
    <w:p w:rsidR="002C1785" w:rsidRDefault="002C178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454CD3" w:rsidRDefault="00454CD3" w:rsidP="00067EC7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441"/>
        <w:gridCol w:w="718"/>
        <w:gridCol w:w="725"/>
        <w:gridCol w:w="1214"/>
        <w:gridCol w:w="697"/>
        <w:gridCol w:w="1270"/>
        <w:gridCol w:w="1270"/>
      </w:tblGrid>
      <w:tr w:rsidR="00454CD3" w:rsidRPr="00454CD3" w:rsidTr="007A3677">
        <w:trPr>
          <w:trHeight w:val="20"/>
        </w:trPr>
        <w:tc>
          <w:tcPr>
            <w:tcW w:w="5000" w:type="pct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F0BAA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4F0BAA">
              <w:rPr>
                <w:rFonts w:eastAsiaTheme="minorEastAsia"/>
                <w:b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и группам видов расходов классификации расходов на 2024, 2025 годы</w:t>
            </w:r>
          </w:p>
        </w:tc>
      </w:tr>
      <w:tr w:rsidR="00454CD3" w:rsidRPr="00454CD3" w:rsidTr="007A3677">
        <w:trPr>
          <w:trHeight w:val="20"/>
        </w:trPr>
        <w:tc>
          <w:tcPr>
            <w:tcW w:w="5000" w:type="pct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3677" w:rsidRDefault="007A3677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Theme="minorEastAsia"/>
                <w:b/>
                <w:color w:val="000000"/>
              </w:rPr>
            </w:pPr>
          </w:p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  <w:b/>
              </w:rPr>
            </w:pPr>
            <w:r w:rsidRPr="00454CD3">
              <w:rPr>
                <w:rFonts w:eastAsiaTheme="minorEastAsia"/>
                <w:b/>
                <w:color w:val="000000"/>
              </w:rPr>
              <w:t>Таблица 5.2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Наименование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РЗ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ЦСР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ВР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Сумма на 2024 год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Сумма на 2025 год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ВСЕГО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301 263 925,39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276 001 535,07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17 846 114,58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13 761 410,00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17 846 114,58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13 761 410,00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17 846 114,58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13 761 410,00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99 9 00 00000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17 846 114,58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13 761 410,00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Условно утвержденные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99 9 00 00000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17 846 114,58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13 761 410,00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Прочие расходы, не отнесенные к другим подразделам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99 9 00 00000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17 846 114,58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13 761 410,00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177 216 292,57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183 619 065,17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высш.должн.лица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субъекта РФ и м/о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6 848 158,46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7 004 046,50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6 848 158,46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7 004 046,50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6 848 158,46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7 004 046,50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99 1 00 11600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6 848 158,46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7 004 046,50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6 698 158,46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6 854 046,50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99 1 00 11600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150 000,00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150 000,00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законодат.и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представ.органов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гос.власти</w:t>
            </w:r>
            <w:proofErr w:type="spellEnd"/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266 079,00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298 586,00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266 079,00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298 586,00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266 079,00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298 586,00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266 079,00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298 586,00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86 079,00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91 071,00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180 000,00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207 515,00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Функц-ние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Прав-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ва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РФ,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высш.исп.органов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гос.власти</w:t>
            </w:r>
            <w:proofErr w:type="spellEnd"/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137 067 676,75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142 440 060,17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Управление собственностью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нежилых помещений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73 3 00 10007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Экономическое развитие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74 0 00 00000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74 3 00 00000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Создание условий для развития и сохранения кадрового потенциала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74 3 00 10030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74 3 00 10030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137 067 676,75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142 440 060,17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99 1 00 00000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137 067 676,75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142 440 060,17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137 067 676,75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142 440 060,17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123 162 385,00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127 991 806,67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13 905 291,75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14 448 253,50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99 1 00 11410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3 184 511,36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1 269 000,00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3 184 511,36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1 269 000,00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3 184 511,36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1 269 000,00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Резервный фонд местной администрации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99 5 00 71100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3 184 511,36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1 269 000,00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99 5 00 71100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3 184 511,36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1 269 000,00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29 849 867,00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32 607 372,50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Профилактика правонарушений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54 0 00 00000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54 3 00 00000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54 3 00 62770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 xml:space="preserve">Закупка товаров, работ и услуг для </w:t>
            </w:r>
            <w:r w:rsidRPr="00454CD3">
              <w:rPr>
                <w:rFonts w:eastAsiaTheme="minorEastAsia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lastRenderedPageBreak/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54 3 00 62770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lastRenderedPageBreak/>
              <w:t>Cофинансирование</w:t>
            </w:r>
            <w:proofErr w:type="spellEnd"/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54 3 00 S2770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54 3 00 S2770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Социальная поддержка граждан в Республике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55 0 00 00000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500 000,00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500 000,00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55 3 00 00000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500 000,00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500 000,00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борьбе с социально-значимыми заболеваниями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55 3 00 10100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500 000,00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500 000,00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55 3 00 10100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Управление собственностью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4 902 981,00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5 189 417,00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4 902 981,00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5 189 417,00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Учет и мониторинг муниципальной собственности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326 975,00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345 939,00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326 975,00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345 939,00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Оценка имущества для принятия управленческих решений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105 800,00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114 000,00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105 800,00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114 000,00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нежилых помещений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4 470 206,00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4 729 478,00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73 3 00 10007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4 470 206,00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4 729 478,00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прочего имущества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73 3 00 10032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73 3 00 10032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24 446 886,00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26 917 955,50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24 446 886,00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26 917 955,50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23 594 515,00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26 030 836,50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23 588 515,00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26 024 836,50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162 447,00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162 414,00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99 5 00 91017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162 447,00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162 414,00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689 924,00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724 705,00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54CD3">
              <w:rPr>
                <w:rFonts w:eastAsiaTheme="minorEastAsia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lastRenderedPageBreak/>
              <w:t>01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689 924,00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724 705,00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lastRenderedPageBreak/>
              <w:t>НАЦИОНАЛЬНАЯ ОБОРОНА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4 994 700,14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5 187 600,00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4 994 700,14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5 187 600,00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4 994 700,14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5 187 600,00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4 994 700,14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5 187 600,00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99 5 00 51180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4 994 700,14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5 187 600,00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3 347 129,06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3 502 509,06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99 5 00 51180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1 647 571,08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1 685 090,94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НАЦ.БЕЗОПАСНОСТЬ И ПРАВООХРАНИТЕЛЬНАЯ ДЕЯТЕЛЬНОСТЬ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849 479,26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849 479,26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Органы юстиции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172 200,00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99 5 00 59300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172 200,00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172 200,00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99 5 00 59300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172 200,00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172 200,00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64 0 00 00000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64 3 00 00000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64 3 00 10030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мероприятий по гражданской обороне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64 3 00 10050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64 3 00 10060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Другие вопросы в области национальной безопасности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677 279,26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677 279,26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Профилактика правонарушений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54 0 00 00000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54 3 00 00000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348 368,36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54 3 00 10003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348 368,36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348 368,36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54 3 00 10003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348 368,36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348 368,36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64 0 00 00000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64 3 00 00000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328 910,90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328 910,90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328 910,90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138 910,90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138 910,90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64 3 00 10040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190 000,00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190 000,00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35 245 351,08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22 029 058,47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222 286,65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235 179,27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67 0 00 00000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222 286,65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235 179,27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67 3 00 00000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222 286,65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235 179,27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67 3 00 69360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222 286,65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235 179,27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67 3 00 69360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222 286,65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235 179,27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Транспорт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7 711 458,00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7 382 451,00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7 711 458,00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7 382 451,00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7 711 458,00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7 382 451,00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дорожно-транспортного комплекса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99 5 00 91008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7 711 458,00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7 382 451,00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99 5 00 91008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7 711 458,00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7 382 451,00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 xml:space="preserve">Дорожное хозяйство (дорожные </w:t>
            </w:r>
            <w:r w:rsidRPr="00454CD3">
              <w:rPr>
                <w:rFonts w:eastAsiaTheme="minorEastAsia"/>
                <w:b/>
                <w:bCs/>
                <w:color w:val="000000"/>
              </w:rPr>
              <w:lastRenderedPageBreak/>
              <w:t>фонды)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lastRenderedPageBreak/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26 893 696,43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13 969 279,20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lastRenderedPageBreak/>
              <w:t>Развитие транспортного комплекса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60 0 00 00000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26 893 696,43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13 969 279,20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60 3 00 00000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26 893 696,43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13 969 279,20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60 3 00 10020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60 3 00 10020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60 3 00 10030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26 893 696,43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13 969 279,20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60 3 00 10030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26 893 696,43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13 969 279,20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417 910,00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442 149,00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69 3 00 1000Г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206 310,00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218 276,00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69 3 00 1000Г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206 310,00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218 276,00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Управление собственностью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73 0 00 00000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211 600,00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223 873,00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73 3 00 00000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211 600,00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223 873,00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Управление земельными ресурсами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211 600,00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223 873,00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211 600,00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223 873,00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73 3 00 10024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73 3 00 10024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48 186 629,55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33 483 213,42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2 437 469,11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2 490 498,14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825 240,00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873 104,00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825 240,00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873 104,00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граждан доступным и комфортным жильем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Текущий и капитальный ремонт жилищного фонда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Повышение энергетической эффективности жилищного фонда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825 240,00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873 104,00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54CD3">
              <w:rPr>
                <w:rFonts w:eastAsiaTheme="minorEastAsia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lastRenderedPageBreak/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61 3 00 10060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825 240,00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873 104,00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1 612 229,11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1 617 394,14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1 612 229,11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1 617 394,14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99 5 00 11020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1 291 257,10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1 296 422,13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99 5 00 11020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1 291 257,10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1 296 422,13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320 972,01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320 972,01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320 972,01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320 972,01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Иные бюджетные ассигнования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61 3 00 10030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61 3 00 10061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жилищно-коммунального хозяйства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99 5 00 91009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45 749 160,44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30 992 715,28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168 679,06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178 462,00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168 679,06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178 462,00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168 679,06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178 462,00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61 3 00 10061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168 679,06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178 462,00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63 0 00 00000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44 295 878,38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28 055 143,28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1 F2 55550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4 500 000,00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1 F2 55550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4 500 000,00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lastRenderedPageBreak/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63 3 00 00000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39 795 878,38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28 055 143,28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829 664,00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621 935,00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63 3 00 10003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829 664,00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621 935,00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скверов и площадей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63 3 00 10004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9 746 909,00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10 312 230,00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63 3 00 10004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9 746 909,00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10 312 230,00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63 3 00 10006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84 052,61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153 809,00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63 3 00 10006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84 052,61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153 809,00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63 3 00 10008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8 937 056,00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63 3 00 10008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8 937 056,00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Прочие мероприятия по благоустройству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63 3 00 10009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6 139 920,77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16 967 169,28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63 3 00 10009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6 139 920,77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16 967 169,28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Обеспечение благоустройства дворовых территорий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14 058 276,00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63 3 00 10020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14 058 276,00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63 3 00 62650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63 3 00 62650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63 3 00 S2651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 3 00 S2651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1 284 603,00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2 759 110,00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1 284 603,00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2 759 110,00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по благоустройству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1 284 603,00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2 759 110,00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1 284 603,00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2 759 110,00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ОБРАЗОВАНИЕ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 xml:space="preserve">Мол пол и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оздор.дете</w:t>
            </w:r>
            <w:proofErr w:type="spellEnd"/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lastRenderedPageBreak/>
              <w:t>Реализация молодежной политики, патриотического воспитания граждан и развитие гражданского общества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52 0 00 00000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52 3 00 00000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1 775 000,00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мероприятий в области молодежной политики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07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52 3 00 10001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1 775 000,00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1 775 000,00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635 000,00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52 3 00 10001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935 000,00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935 000,00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3 400 180,00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3 400 180,00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Культура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Развитие культуры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50 0 00 00000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50 3 00 00000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Развитие культуры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50 0 00 00000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50 3 00 00000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3 310 180,00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3 310 180,00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3 310 180,00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521 600,00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521 600,00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2 383 580,00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2 383 580,00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405 000,00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405 000,00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6 220 814,00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6 271 520,50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911 308,00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956 873,00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911 308,00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956 873,00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911 308,00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956 873,00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99 5 00 71020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911 308,00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956 873,00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99 5 00 71020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911 308,00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956 873,00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5 309 506,00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5 314 647,50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Социальная поддержка граждан в Республике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55 0 00 00000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1 649 130,00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1 649 130,00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55 4 00 00000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1 649 130,00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1 649 130,00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55 4 00 71020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1 649 130,00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1 649 130,00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901 250,00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901 250,00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55 4 00 71020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747 880,00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747 880,00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Обеспечение качественным жильем Республики Саха (Якутия)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2 375 000,00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2 375 000,00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lastRenderedPageBreak/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61 3 00 00000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2 375 000,00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2 375 000,00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proofErr w:type="spellStart"/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Софинансирование</w:t>
            </w:r>
            <w:proofErr w:type="spellEnd"/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 xml:space="preserve"> реализации мероприятий по обеспечению жильем молодых семей (за счет средств МБ)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61 3 00 S4702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2 375 000,00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2 375 000,00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61 3 00 S4702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2 375 000,00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2 375 000,00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1 285 376,00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1 290 517,50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1 285 376,00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1 290 517,50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социального обеспечения населения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99 5 00 91012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1 285 376,00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1 290 517,50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1 285 376,00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1 290 517,50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99 5 00 91012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 xml:space="preserve">Другие вопросы в области </w:t>
            </w:r>
            <w:proofErr w:type="spellStart"/>
            <w:r w:rsidRPr="00454CD3">
              <w:rPr>
                <w:rFonts w:eastAsiaTheme="minorEastAsia"/>
                <w:b/>
                <w:bCs/>
                <w:color w:val="000000"/>
              </w:rPr>
              <w:t>физ.культуры</w:t>
            </w:r>
            <w:proofErr w:type="spellEnd"/>
            <w:r w:rsidRPr="00454CD3">
              <w:rPr>
                <w:rFonts w:eastAsiaTheme="minorEastAsia"/>
                <w:b/>
                <w:bCs/>
                <w:color w:val="000000"/>
              </w:rPr>
              <w:t xml:space="preserve"> и спорта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Развитие физической культуры и спорта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57 0 00 00000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57 3 00 00000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3 395 115,00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57 3 00 10000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3 395 115,00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3 395 115,00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1 730 000,00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1 730 000,00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1 365 115,00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1 365 115,00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57 3 00 10000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300 000,00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300 000,00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Другие вопросы в области СМИ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99 5 00 00000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24 500,00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Расходы в области массовой информации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99 5 00 91001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24 500,00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24 500,00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Расходы на выплаты персоналу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99 5 00 91001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24 500,00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24 500,00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МБТ ОБЩЕГО ХАРАКТЕРА БЮДЖЕТАМ бюджетной системы РФ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2 109 749,21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2 205 393,25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2 109 749,21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2 205 393,25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99 0 00 00000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2 109 749,21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2 205 393,25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14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99 6 00 00000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2 109 749,21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color w:val="000000"/>
              </w:rPr>
              <w:t>2 205 393,25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99 6 00 88510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2 109 749,21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b/>
                <w:bCs/>
                <w:i/>
                <w:iCs/>
                <w:color w:val="000000"/>
              </w:rPr>
              <w:t>2 205 393,25</w:t>
            </w:r>
          </w:p>
        </w:tc>
      </w:tr>
      <w:tr w:rsidR="00454CD3" w:rsidRPr="00454CD3" w:rsidTr="007A3677">
        <w:trPr>
          <w:trHeight w:val="20"/>
        </w:trPr>
        <w:tc>
          <w:tcPr>
            <w:tcW w:w="1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Межбюджетные трансферты</w:t>
            </w:r>
          </w:p>
        </w:tc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99 6 00 88510</w:t>
            </w:r>
          </w:p>
        </w:tc>
        <w:tc>
          <w:tcPr>
            <w:tcW w:w="3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2 109 749,21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CD3" w:rsidRPr="00454CD3" w:rsidRDefault="00454CD3" w:rsidP="00454CD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eastAsiaTheme="minorEastAsia" w:hAnsi="Arial" w:cs="Arial"/>
              </w:rPr>
            </w:pPr>
            <w:r w:rsidRPr="00454CD3">
              <w:rPr>
                <w:rFonts w:eastAsiaTheme="minorEastAsia"/>
                <w:color w:val="000000"/>
              </w:rPr>
              <w:t>2 205 393,25</w:t>
            </w:r>
          </w:p>
        </w:tc>
      </w:tr>
    </w:tbl>
    <w:p w:rsidR="00454CD3" w:rsidRDefault="00454CD3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4F0BAA" w:rsidRDefault="004F0BAA" w:rsidP="004F0BAA">
      <w:pPr>
        <w:spacing w:line="360" w:lineRule="auto"/>
        <w:ind w:firstLine="0"/>
        <w:jc w:val="right"/>
      </w:pPr>
      <w:r>
        <w:lastRenderedPageBreak/>
        <w:t>ПРИЛОЖЕНИЕ 6</w:t>
      </w:r>
    </w:p>
    <w:p w:rsidR="004F0BAA" w:rsidRDefault="004F0BAA" w:rsidP="004F0BAA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:rsidR="004F0BAA" w:rsidRDefault="004F0BAA" w:rsidP="004F0BAA">
      <w:pPr>
        <w:spacing w:line="360" w:lineRule="auto"/>
        <w:ind w:firstLine="0"/>
        <w:jc w:val="right"/>
      </w:pPr>
      <w:r>
        <w:t>МО «Город Удачный»</w:t>
      </w:r>
    </w:p>
    <w:p w:rsidR="004F0BAA" w:rsidRDefault="004F0BAA" w:rsidP="004F0BAA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18 октября 2023 г. №11-3</w:t>
      </w:r>
    </w:p>
    <w:p w:rsidR="000B5E6D" w:rsidRDefault="000B5E6D" w:rsidP="00067EC7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499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6786"/>
        <w:gridCol w:w="1565"/>
      </w:tblGrid>
      <w:tr w:rsidR="000B5E6D" w:rsidRPr="000B5E6D" w:rsidTr="00F370C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70CE" w:rsidRPr="00F370CE" w:rsidRDefault="000B5E6D" w:rsidP="00F370CE">
            <w:pPr>
              <w:ind w:firstLine="0"/>
              <w:jc w:val="center"/>
              <w:rPr>
                <w:b/>
                <w:color w:val="000000"/>
                <w:sz w:val="22"/>
                <w:szCs w:val="24"/>
              </w:rPr>
            </w:pPr>
            <w:r w:rsidRPr="000B5E6D">
              <w:rPr>
                <w:b/>
                <w:bCs/>
                <w:sz w:val="22"/>
                <w:szCs w:val="24"/>
              </w:rPr>
              <w:t xml:space="preserve">Объем межбюджетных трансфертов, получаемых из других бюджетов бюджетной системы </w:t>
            </w:r>
            <w:r w:rsidRPr="00F370CE">
              <w:rPr>
                <w:b/>
                <w:bCs/>
                <w:sz w:val="22"/>
                <w:szCs w:val="24"/>
              </w:rPr>
              <w:t>Российской Федерации в бюджет муниципального образования</w:t>
            </w:r>
            <w:r w:rsidRPr="000B5E6D">
              <w:rPr>
                <w:b/>
                <w:bCs/>
                <w:sz w:val="22"/>
                <w:szCs w:val="24"/>
              </w:rPr>
              <w:t xml:space="preserve"> "Город</w:t>
            </w:r>
            <w:r w:rsidRPr="00F370CE">
              <w:rPr>
                <w:b/>
                <w:bCs/>
                <w:sz w:val="22"/>
                <w:szCs w:val="24"/>
              </w:rPr>
              <w:t xml:space="preserve"> Удачный" Мирнинского района Республики Саха </w:t>
            </w:r>
            <w:r w:rsidRPr="000B5E6D">
              <w:rPr>
                <w:b/>
                <w:bCs/>
                <w:sz w:val="22"/>
                <w:szCs w:val="24"/>
              </w:rPr>
              <w:t>(Якутия) на 2023 год</w:t>
            </w:r>
            <w:r w:rsidR="00F370CE" w:rsidRPr="00F370CE">
              <w:rPr>
                <w:b/>
                <w:color w:val="000000"/>
                <w:sz w:val="22"/>
                <w:szCs w:val="24"/>
              </w:rPr>
              <w:t xml:space="preserve"> </w:t>
            </w:r>
          </w:p>
          <w:p w:rsidR="00F370CE" w:rsidRDefault="00F370CE" w:rsidP="00F370CE">
            <w:pPr>
              <w:ind w:firstLine="0"/>
              <w:jc w:val="right"/>
              <w:rPr>
                <w:color w:val="000000"/>
              </w:rPr>
            </w:pPr>
          </w:p>
          <w:p w:rsidR="000B5E6D" w:rsidRPr="000B5E6D" w:rsidRDefault="00F370CE" w:rsidP="00F370CE">
            <w:pPr>
              <w:ind w:firstLine="0"/>
              <w:jc w:val="right"/>
              <w:rPr>
                <w:b/>
                <w:bCs/>
              </w:rPr>
            </w:pPr>
            <w:r w:rsidRPr="000B5E6D">
              <w:rPr>
                <w:b/>
                <w:color w:val="000000"/>
              </w:rPr>
              <w:t>Табл. 6.1</w:t>
            </w:r>
          </w:p>
        </w:tc>
      </w:tr>
      <w:tr w:rsidR="000B5E6D" w:rsidRPr="000B5E6D" w:rsidTr="00F370CE">
        <w:trPr>
          <w:trHeight w:val="20"/>
        </w:trPr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E6D" w:rsidRPr="000B5E6D" w:rsidRDefault="000B5E6D" w:rsidP="00F370CE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3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E6D" w:rsidRPr="000B5E6D" w:rsidRDefault="000B5E6D" w:rsidP="00F370CE">
            <w:pPr>
              <w:ind w:firstLine="0"/>
              <w:jc w:val="left"/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E6D" w:rsidRPr="000B5E6D" w:rsidRDefault="000B5E6D" w:rsidP="00F370CE">
            <w:pPr>
              <w:ind w:firstLine="0"/>
              <w:jc w:val="right"/>
            </w:pPr>
            <w:r w:rsidRPr="000B5E6D">
              <w:t>(руб.)</w:t>
            </w:r>
          </w:p>
        </w:tc>
      </w:tr>
      <w:tr w:rsidR="000B5E6D" w:rsidRPr="000B5E6D" w:rsidTr="00F370CE">
        <w:trPr>
          <w:trHeight w:val="20"/>
        </w:trPr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center"/>
              <w:rPr>
                <w:b/>
                <w:bCs/>
              </w:rPr>
            </w:pPr>
            <w:r w:rsidRPr="000B5E6D">
              <w:rPr>
                <w:b/>
                <w:bCs/>
              </w:rPr>
              <w:t>№</w:t>
            </w:r>
          </w:p>
        </w:tc>
        <w:tc>
          <w:tcPr>
            <w:tcW w:w="367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center"/>
              <w:rPr>
                <w:b/>
                <w:bCs/>
              </w:rPr>
            </w:pPr>
            <w:r w:rsidRPr="000B5E6D">
              <w:rPr>
                <w:b/>
                <w:bCs/>
              </w:rPr>
              <w:t>Наименование</w:t>
            </w: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center"/>
              <w:rPr>
                <w:b/>
                <w:bCs/>
              </w:rPr>
            </w:pPr>
            <w:r w:rsidRPr="000B5E6D">
              <w:rPr>
                <w:b/>
                <w:bCs/>
              </w:rPr>
              <w:t>Сумма</w:t>
            </w:r>
          </w:p>
        </w:tc>
      </w:tr>
      <w:tr w:rsidR="000B5E6D" w:rsidRPr="000B5E6D" w:rsidTr="00F370CE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center"/>
            </w:pPr>
            <w:r w:rsidRPr="000B5E6D">
              <w:t>1.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:rsidR="000B5E6D" w:rsidRPr="000B5E6D" w:rsidRDefault="000B5E6D" w:rsidP="00F370CE">
            <w:pPr>
              <w:ind w:firstLine="0"/>
              <w:jc w:val="left"/>
            </w:pPr>
            <w:r w:rsidRPr="000B5E6D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right"/>
            </w:pPr>
            <w:r w:rsidRPr="000B5E6D">
              <w:t>5 181 900,00</w:t>
            </w:r>
          </w:p>
        </w:tc>
      </w:tr>
      <w:tr w:rsidR="000B5E6D" w:rsidRPr="000B5E6D" w:rsidTr="00F370CE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center"/>
            </w:pPr>
            <w:r w:rsidRPr="000B5E6D">
              <w:t>2.</w:t>
            </w:r>
          </w:p>
        </w:tc>
        <w:tc>
          <w:tcPr>
            <w:tcW w:w="3673" w:type="pct"/>
            <w:shd w:val="clear" w:color="auto" w:fill="auto"/>
            <w:hideMark/>
          </w:tcPr>
          <w:p w:rsidR="000B5E6D" w:rsidRPr="000B5E6D" w:rsidRDefault="000B5E6D" w:rsidP="00F370CE">
            <w:pPr>
              <w:ind w:firstLine="0"/>
              <w:jc w:val="left"/>
            </w:pPr>
            <w:r w:rsidRPr="000B5E6D"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right"/>
            </w:pPr>
            <w:r w:rsidRPr="000B5E6D">
              <w:t>138 000,00</w:t>
            </w:r>
          </w:p>
        </w:tc>
      </w:tr>
      <w:tr w:rsidR="000B5E6D" w:rsidRPr="000B5E6D" w:rsidTr="00F370CE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center"/>
            </w:pPr>
            <w:r w:rsidRPr="000B5E6D">
              <w:t>3.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:rsidR="000B5E6D" w:rsidRPr="000B5E6D" w:rsidRDefault="000B5E6D" w:rsidP="00F370CE">
            <w:pPr>
              <w:ind w:firstLine="0"/>
              <w:jc w:val="left"/>
            </w:pPr>
            <w:r w:rsidRPr="000B5E6D">
              <w:t>Субсидия из бюджета РС (Якутия) на поддержку государственных программ формирования современной городской среды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right"/>
            </w:pPr>
            <w:r w:rsidRPr="000B5E6D">
              <w:t>4 196 390,64</w:t>
            </w:r>
          </w:p>
        </w:tc>
      </w:tr>
      <w:tr w:rsidR="000B5E6D" w:rsidRPr="000B5E6D" w:rsidTr="00F370CE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center"/>
            </w:pPr>
            <w:r w:rsidRPr="000B5E6D">
              <w:t>4.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:rsidR="000B5E6D" w:rsidRPr="000B5E6D" w:rsidRDefault="000B5E6D" w:rsidP="00F370CE">
            <w:pPr>
              <w:ind w:firstLine="0"/>
              <w:jc w:val="left"/>
            </w:pPr>
            <w:r w:rsidRPr="000B5E6D"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right"/>
            </w:pPr>
            <w:r w:rsidRPr="000B5E6D">
              <w:t>250 000,00</w:t>
            </w:r>
          </w:p>
        </w:tc>
      </w:tr>
      <w:tr w:rsidR="000B5E6D" w:rsidRPr="000B5E6D" w:rsidTr="00F370CE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center"/>
            </w:pPr>
            <w:r w:rsidRPr="000B5E6D">
              <w:t>5.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:rsidR="000B5E6D" w:rsidRPr="000B5E6D" w:rsidRDefault="000B5E6D" w:rsidP="00F370CE">
            <w:pPr>
              <w:ind w:firstLine="0"/>
              <w:jc w:val="left"/>
            </w:pPr>
            <w:r w:rsidRPr="000B5E6D">
              <w:t xml:space="preserve">Субсидия из государственного бюджета РС (Я) местным бюджетам на организацию деятельности народных дружин 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right"/>
            </w:pPr>
            <w:r w:rsidRPr="000B5E6D">
              <w:t>172 216,32</w:t>
            </w:r>
          </w:p>
        </w:tc>
      </w:tr>
      <w:tr w:rsidR="00F370CE" w:rsidRPr="000B5E6D" w:rsidTr="00F370CE">
        <w:trPr>
          <w:trHeight w:val="20"/>
        </w:trPr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ind w:firstLine="0"/>
              <w:jc w:val="center"/>
            </w:pPr>
            <w:r w:rsidRPr="000B5E6D">
              <w:t>6.</w:t>
            </w:r>
          </w:p>
          <w:p w:rsidR="00F370CE" w:rsidRPr="000B5E6D" w:rsidRDefault="00F370CE" w:rsidP="00F370CE">
            <w:pPr>
              <w:ind w:firstLine="0"/>
              <w:jc w:val="center"/>
            </w:pPr>
            <w:r w:rsidRPr="000B5E6D">
              <w:t> </w:t>
            </w:r>
          </w:p>
          <w:p w:rsidR="00F370CE" w:rsidRPr="000B5E6D" w:rsidRDefault="00F370CE" w:rsidP="00F370CE">
            <w:pPr>
              <w:ind w:firstLine="0"/>
              <w:jc w:val="center"/>
            </w:pPr>
            <w:r w:rsidRPr="000B5E6D">
              <w:t> </w:t>
            </w:r>
          </w:p>
          <w:p w:rsidR="00F370CE" w:rsidRPr="000B5E6D" w:rsidRDefault="00F370CE" w:rsidP="00F370CE">
            <w:pPr>
              <w:ind w:firstLine="0"/>
              <w:jc w:val="center"/>
            </w:pPr>
            <w:r w:rsidRPr="000B5E6D">
              <w:t> </w:t>
            </w:r>
          </w:p>
          <w:p w:rsidR="00F370CE" w:rsidRPr="000B5E6D" w:rsidRDefault="00F370CE" w:rsidP="00F370CE">
            <w:pPr>
              <w:ind w:firstLine="0"/>
              <w:jc w:val="center"/>
            </w:pPr>
            <w:r w:rsidRPr="000B5E6D">
              <w:t> </w:t>
            </w:r>
          </w:p>
          <w:p w:rsidR="00F370CE" w:rsidRPr="000B5E6D" w:rsidRDefault="00F370CE" w:rsidP="00F370CE">
            <w:pPr>
              <w:jc w:val="center"/>
            </w:pPr>
            <w:r w:rsidRPr="000B5E6D">
              <w:t> 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:rsidR="00F370CE" w:rsidRPr="000B5E6D" w:rsidRDefault="00F370CE" w:rsidP="00F370CE">
            <w:pPr>
              <w:ind w:firstLine="0"/>
              <w:jc w:val="left"/>
            </w:pPr>
            <w:r w:rsidRPr="000B5E6D">
              <w:t xml:space="preserve">Межбюджетные трансферты, передаваемые из бюджета муниципального района, в </w:t>
            </w:r>
            <w:proofErr w:type="spellStart"/>
            <w:r w:rsidRPr="000B5E6D">
              <w:t>т.ч</w:t>
            </w:r>
            <w:proofErr w:type="spellEnd"/>
            <w:r w:rsidRPr="000B5E6D">
              <w:t>.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ind w:firstLine="0"/>
              <w:jc w:val="right"/>
            </w:pPr>
            <w:r w:rsidRPr="000B5E6D">
              <w:t>42 187 192,20</w:t>
            </w:r>
          </w:p>
        </w:tc>
      </w:tr>
      <w:tr w:rsidR="00F370CE" w:rsidRPr="000B5E6D" w:rsidTr="00F370CE">
        <w:trPr>
          <w:trHeight w:val="20"/>
        </w:trPr>
        <w:tc>
          <w:tcPr>
            <w:tcW w:w="453" w:type="pct"/>
            <w:vMerge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jc w:val="center"/>
            </w:pP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:rsidR="00F370CE" w:rsidRPr="000B5E6D" w:rsidRDefault="00F370CE" w:rsidP="00F370CE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0B5E6D">
              <w:rPr>
                <w:i/>
                <w:iCs/>
              </w:rPr>
              <w:t>на</w:t>
            </w:r>
            <w:proofErr w:type="gramEnd"/>
            <w:r w:rsidRPr="000B5E6D">
              <w:rPr>
                <w:i/>
                <w:iCs/>
              </w:rPr>
              <w:t xml:space="preserve"> организацию деятельности студенческих отрядов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ind w:firstLine="0"/>
              <w:jc w:val="right"/>
              <w:rPr>
                <w:i/>
                <w:iCs/>
              </w:rPr>
            </w:pPr>
            <w:r w:rsidRPr="000B5E6D">
              <w:rPr>
                <w:i/>
                <w:iCs/>
              </w:rPr>
              <w:t>420 208,32</w:t>
            </w:r>
          </w:p>
        </w:tc>
      </w:tr>
      <w:tr w:rsidR="00F370CE" w:rsidRPr="000B5E6D" w:rsidTr="00F370CE">
        <w:trPr>
          <w:trHeight w:val="20"/>
        </w:trPr>
        <w:tc>
          <w:tcPr>
            <w:tcW w:w="453" w:type="pct"/>
            <w:vMerge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jc w:val="center"/>
            </w:pP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:rsidR="00F370CE" w:rsidRPr="000B5E6D" w:rsidRDefault="00F370CE" w:rsidP="00F370CE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0B5E6D">
              <w:rPr>
                <w:i/>
                <w:iCs/>
              </w:rPr>
              <w:t>на</w:t>
            </w:r>
            <w:proofErr w:type="gramEnd"/>
            <w:r w:rsidRPr="000B5E6D">
              <w:rPr>
                <w:i/>
                <w:iCs/>
              </w:rPr>
              <w:t xml:space="preserve"> ликвидацию несанкционированных свалок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ind w:firstLine="0"/>
              <w:jc w:val="right"/>
              <w:rPr>
                <w:i/>
                <w:iCs/>
              </w:rPr>
            </w:pPr>
            <w:r w:rsidRPr="000B5E6D">
              <w:rPr>
                <w:i/>
                <w:iCs/>
              </w:rPr>
              <w:t>7 948 489,20</w:t>
            </w:r>
          </w:p>
        </w:tc>
      </w:tr>
      <w:tr w:rsidR="00F370CE" w:rsidRPr="000B5E6D" w:rsidTr="00F370CE">
        <w:trPr>
          <w:trHeight w:val="20"/>
        </w:trPr>
        <w:tc>
          <w:tcPr>
            <w:tcW w:w="453" w:type="pct"/>
            <w:vMerge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jc w:val="center"/>
            </w:pP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:rsidR="00F370CE" w:rsidRPr="000B5E6D" w:rsidRDefault="00F370CE" w:rsidP="00F370CE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0B5E6D">
              <w:rPr>
                <w:i/>
                <w:iCs/>
              </w:rPr>
              <w:t>для</w:t>
            </w:r>
            <w:proofErr w:type="gramEnd"/>
            <w:r w:rsidRPr="000B5E6D">
              <w:rPr>
                <w:i/>
                <w:iCs/>
              </w:rPr>
              <w:t xml:space="preserve"> предоставления льготного проезда на пассажирском и авиационном транспорте гражданам между поселениями в границах района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ind w:firstLine="0"/>
              <w:jc w:val="right"/>
              <w:rPr>
                <w:i/>
                <w:iCs/>
              </w:rPr>
            </w:pPr>
            <w:r w:rsidRPr="000B5E6D">
              <w:rPr>
                <w:i/>
                <w:iCs/>
              </w:rPr>
              <w:t>150 000,00</w:t>
            </w:r>
          </w:p>
        </w:tc>
      </w:tr>
      <w:tr w:rsidR="00F370CE" w:rsidRPr="000B5E6D" w:rsidTr="00F370CE">
        <w:trPr>
          <w:trHeight w:val="20"/>
        </w:trPr>
        <w:tc>
          <w:tcPr>
            <w:tcW w:w="453" w:type="pct"/>
            <w:vMerge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jc w:val="center"/>
            </w:pP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:rsidR="00F370CE" w:rsidRPr="000B5E6D" w:rsidRDefault="00F370CE" w:rsidP="00F370CE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0B5E6D">
              <w:rPr>
                <w:i/>
                <w:iCs/>
              </w:rPr>
              <w:t>на</w:t>
            </w:r>
            <w:proofErr w:type="gramEnd"/>
            <w:r w:rsidRPr="000B5E6D">
              <w:rPr>
                <w:i/>
                <w:iCs/>
              </w:rPr>
              <w:t xml:space="preserve"> реализацию проектно-сметной документации на проведение капитального ремонта придомовой территории МКД № 23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ind w:firstLine="0"/>
              <w:jc w:val="right"/>
              <w:rPr>
                <w:i/>
                <w:iCs/>
              </w:rPr>
            </w:pPr>
            <w:r w:rsidRPr="000B5E6D">
              <w:rPr>
                <w:i/>
                <w:iCs/>
              </w:rPr>
              <w:t>12 382 192,08</w:t>
            </w:r>
          </w:p>
        </w:tc>
      </w:tr>
      <w:tr w:rsidR="00F370CE" w:rsidRPr="000B5E6D" w:rsidTr="00F370CE">
        <w:trPr>
          <w:trHeight w:val="20"/>
        </w:trPr>
        <w:tc>
          <w:tcPr>
            <w:tcW w:w="453" w:type="pct"/>
            <w:vMerge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ind w:firstLine="0"/>
              <w:jc w:val="center"/>
            </w:pP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:rsidR="00F370CE" w:rsidRPr="000B5E6D" w:rsidRDefault="00F370CE" w:rsidP="00F370CE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0B5E6D">
              <w:rPr>
                <w:i/>
                <w:iCs/>
              </w:rPr>
              <w:t>на</w:t>
            </w:r>
            <w:proofErr w:type="gramEnd"/>
            <w:r w:rsidRPr="000B5E6D">
              <w:rPr>
                <w:i/>
                <w:iCs/>
              </w:rPr>
              <w:t xml:space="preserve"> реализацию проекта "Благоустройство территории общего пользования г. Удачного с мероприятиями по отводу сточных вод (от МКД 33 до МКД 11)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F370CE" w:rsidRPr="000B5E6D" w:rsidRDefault="00F370CE" w:rsidP="00F370CE">
            <w:pPr>
              <w:ind w:firstLine="0"/>
              <w:jc w:val="right"/>
              <w:rPr>
                <w:i/>
                <w:iCs/>
              </w:rPr>
            </w:pPr>
            <w:r w:rsidRPr="000B5E6D">
              <w:rPr>
                <w:i/>
                <w:iCs/>
              </w:rPr>
              <w:t>21 286 302,60</w:t>
            </w:r>
          </w:p>
        </w:tc>
      </w:tr>
      <w:tr w:rsidR="000B5E6D" w:rsidRPr="000B5E6D" w:rsidTr="00F370CE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left"/>
            </w:pPr>
            <w:r w:rsidRPr="000B5E6D">
              <w:t> </w:t>
            </w:r>
          </w:p>
        </w:tc>
        <w:tc>
          <w:tcPr>
            <w:tcW w:w="3673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left"/>
              <w:rPr>
                <w:b/>
                <w:bCs/>
              </w:rPr>
            </w:pPr>
            <w:r w:rsidRPr="000B5E6D">
              <w:rPr>
                <w:b/>
                <w:bCs/>
              </w:rPr>
              <w:t>Всего: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0B5E6D" w:rsidRPr="000B5E6D" w:rsidRDefault="000B5E6D" w:rsidP="00F370CE">
            <w:pPr>
              <w:ind w:firstLine="0"/>
              <w:jc w:val="right"/>
              <w:rPr>
                <w:b/>
                <w:bCs/>
              </w:rPr>
            </w:pPr>
            <w:r w:rsidRPr="000B5E6D">
              <w:rPr>
                <w:b/>
                <w:bCs/>
              </w:rPr>
              <w:t>52 125 699,16</w:t>
            </w:r>
          </w:p>
        </w:tc>
      </w:tr>
    </w:tbl>
    <w:p w:rsidR="000B5E6D" w:rsidRDefault="000B5E6D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F370CE" w:rsidRDefault="00F370CE" w:rsidP="00067EC7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4970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5928"/>
        <w:gridCol w:w="1269"/>
        <w:gridCol w:w="1397"/>
      </w:tblGrid>
      <w:tr w:rsidR="00F370CE" w:rsidRPr="00F370CE" w:rsidTr="00A10E06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70CE" w:rsidRDefault="00F370CE" w:rsidP="00F370C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370CE">
              <w:rPr>
                <w:b/>
                <w:bCs/>
                <w:sz w:val="22"/>
                <w:szCs w:val="22"/>
              </w:rPr>
              <w:t xml:space="preserve">Объем межбюджетных трансфертов, получаемых из других бюджетов бюджетной системы Российской Федерации в бюджет муниципального образования "Город Удачный" Мирнинского района Республики Саха (Якутия) </w:t>
            </w:r>
          </w:p>
          <w:p w:rsidR="00F370CE" w:rsidRPr="00F370CE" w:rsidRDefault="00F370CE" w:rsidP="00F370C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F370CE">
              <w:rPr>
                <w:b/>
                <w:bCs/>
                <w:sz w:val="22"/>
                <w:szCs w:val="22"/>
              </w:rPr>
              <w:t>на</w:t>
            </w:r>
            <w:proofErr w:type="gramEnd"/>
            <w:r w:rsidRPr="00F370CE">
              <w:rPr>
                <w:b/>
                <w:bCs/>
                <w:sz w:val="22"/>
                <w:szCs w:val="22"/>
              </w:rPr>
              <w:t xml:space="preserve"> 2024-2025 плановый период </w:t>
            </w:r>
          </w:p>
          <w:p w:rsidR="00F370CE" w:rsidRPr="00F370CE" w:rsidRDefault="00F370CE" w:rsidP="00F370CE">
            <w:pPr>
              <w:ind w:firstLine="0"/>
              <w:jc w:val="center"/>
              <w:rPr>
                <w:b/>
                <w:bCs/>
              </w:rPr>
            </w:pPr>
          </w:p>
        </w:tc>
        <w:bookmarkStart w:id="0" w:name="_GoBack"/>
        <w:bookmarkEnd w:id="0"/>
      </w:tr>
      <w:tr w:rsidR="00F370CE" w:rsidRPr="00F370CE" w:rsidTr="00A10E06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70CE" w:rsidRPr="00F370CE" w:rsidRDefault="00F370CE" w:rsidP="00F370CE">
            <w:pPr>
              <w:ind w:firstLine="0"/>
              <w:jc w:val="right"/>
              <w:rPr>
                <w:b/>
              </w:rPr>
            </w:pPr>
            <w:r w:rsidRPr="00F370CE">
              <w:rPr>
                <w:b/>
                <w:color w:val="000000"/>
              </w:rPr>
              <w:t>Табл.6.2</w:t>
            </w:r>
            <w:r w:rsidRPr="00F370CE">
              <w:rPr>
                <w:b/>
              </w:rPr>
              <w:t xml:space="preserve"> </w:t>
            </w:r>
          </w:p>
          <w:p w:rsidR="00F370CE" w:rsidRPr="00F370CE" w:rsidRDefault="00F370CE" w:rsidP="00F370CE">
            <w:pPr>
              <w:ind w:firstLine="0"/>
              <w:jc w:val="right"/>
            </w:pPr>
            <w:r w:rsidRPr="00F370CE">
              <w:t>(руб.)</w:t>
            </w:r>
          </w:p>
        </w:tc>
      </w:tr>
      <w:tr w:rsidR="00F370CE" w:rsidRPr="00F370CE" w:rsidTr="00A10E06">
        <w:trPr>
          <w:trHeight w:val="20"/>
        </w:trPr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center"/>
              <w:rPr>
                <w:b/>
                <w:bCs/>
              </w:rPr>
            </w:pPr>
            <w:r w:rsidRPr="00F370CE">
              <w:rPr>
                <w:b/>
                <w:bCs/>
              </w:rPr>
              <w:t>№</w:t>
            </w:r>
          </w:p>
        </w:tc>
        <w:tc>
          <w:tcPr>
            <w:tcW w:w="319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center"/>
              <w:rPr>
                <w:b/>
                <w:bCs/>
              </w:rPr>
            </w:pPr>
            <w:r w:rsidRPr="00F370CE">
              <w:rPr>
                <w:b/>
                <w:bCs/>
              </w:rPr>
              <w:t>Наименование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center"/>
              <w:rPr>
                <w:b/>
                <w:bCs/>
              </w:rPr>
            </w:pPr>
            <w:r w:rsidRPr="00F370CE">
              <w:rPr>
                <w:b/>
                <w:bCs/>
              </w:rPr>
              <w:t>Сумма на 2024 год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center"/>
              <w:rPr>
                <w:b/>
                <w:bCs/>
              </w:rPr>
            </w:pPr>
            <w:r w:rsidRPr="00F370CE">
              <w:rPr>
                <w:b/>
                <w:bCs/>
              </w:rPr>
              <w:t>Сумма на 2025 год</w:t>
            </w:r>
          </w:p>
        </w:tc>
      </w:tr>
      <w:tr w:rsidR="00F370CE" w:rsidRPr="00F370CE" w:rsidTr="00F370CE">
        <w:trPr>
          <w:trHeight w:val="20"/>
        </w:trPr>
        <w:tc>
          <w:tcPr>
            <w:tcW w:w="374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center"/>
            </w:pPr>
            <w:r w:rsidRPr="00F370CE">
              <w:t>1.</w:t>
            </w:r>
          </w:p>
        </w:tc>
        <w:tc>
          <w:tcPr>
            <w:tcW w:w="3191" w:type="pct"/>
            <w:shd w:val="clear" w:color="auto" w:fill="auto"/>
            <w:vAlign w:val="bottom"/>
            <w:hideMark/>
          </w:tcPr>
          <w:p w:rsidR="00F370CE" w:rsidRPr="00F370CE" w:rsidRDefault="00F370CE" w:rsidP="00F370CE">
            <w:pPr>
              <w:ind w:firstLine="0"/>
              <w:jc w:val="left"/>
            </w:pPr>
            <w:r w:rsidRPr="00F370CE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right"/>
            </w:pPr>
            <w:r w:rsidRPr="00F370CE">
              <w:t>4 994 700,00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right"/>
            </w:pPr>
            <w:r w:rsidRPr="00F370CE">
              <w:t>5 187 600,00</w:t>
            </w:r>
          </w:p>
        </w:tc>
      </w:tr>
      <w:tr w:rsidR="00F370CE" w:rsidRPr="00F370CE" w:rsidTr="00F370CE">
        <w:trPr>
          <w:trHeight w:val="20"/>
        </w:trPr>
        <w:tc>
          <w:tcPr>
            <w:tcW w:w="374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center"/>
            </w:pPr>
            <w:r w:rsidRPr="00F370CE">
              <w:t>2.</w:t>
            </w:r>
          </w:p>
        </w:tc>
        <w:tc>
          <w:tcPr>
            <w:tcW w:w="3191" w:type="pct"/>
            <w:shd w:val="clear" w:color="auto" w:fill="auto"/>
            <w:hideMark/>
          </w:tcPr>
          <w:p w:rsidR="00F370CE" w:rsidRPr="00F370CE" w:rsidRDefault="00F370CE" w:rsidP="00F370CE">
            <w:pPr>
              <w:ind w:firstLine="0"/>
              <w:jc w:val="left"/>
            </w:pPr>
            <w:r w:rsidRPr="00F370CE"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right"/>
            </w:pPr>
            <w:r w:rsidRPr="00F370CE">
              <w:t>172 200,00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right"/>
            </w:pPr>
            <w:r w:rsidRPr="00F370CE">
              <w:t>172 200,00</w:t>
            </w:r>
          </w:p>
        </w:tc>
      </w:tr>
      <w:tr w:rsidR="00F370CE" w:rsidRPr="00F370CE" w:rsidTr="00F370CE">
        <w:trPr>
          <w:trHeight w:val="20"/>
        </w:trPr>
        <w:tc>
          <w:tcPr>
            <w:tcW w:w="374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center"/>
            </w:pPr>
            <w:r w:rsidRPr="00F370CE">
              <w:t>3.</w:t>
            </w:r>
          </w:p>
        </w:tc>
        <w:tc>
          <w:tcPr>
            <w:tcW w:w="3191" w:type="pct"/>
            <w:shd w:val="clear" w:color="auto" w:fill="auto"/>
            <w:vAlign w:val="bottom"/>
            <w:hideMark/>
          </w:tcPr>
          <w:p w:rsidR="00F370CE" w:rsidRPr="00F370CE" w:rsidRDefault="00F370CE" w:rsidP="00F370CE">
            <w:pPr>
              <w:ind w:firstLine="0"/>
              <w:jc w:val="left"/>
            </w:pPr>
            <w:r w:rsidRPr="00F370CE">
              <w:t>Субсидия из бюджета РС (Якутия) на поддержку государственных программ формирования современной городской среды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right"/>
            </w:pPr>
            <w:r w:rsidRPr="00F370CE">
              <w:t>0,00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right"/>
            </w:pPr>
            <w:r w:rsidRPr="00F370CE">
              <w:t>0,00</w:t>
            </w:r>
          </w:p>
        </w:tc>
      </w:tr>
      <w:tr w:rsidR="00F370CE" w:rsidRPr="00F370CE" w:rsidTr="00F370CE">
        <w:trPr>
          <w:trHeight w:val="20"/>
        </w:trPr>
        <w:tc>
          <w:tcPr>
            <w:tcW w:w="374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center"/>
            </w:pPr>
            <w:r w:rsidRPr="00F370CE">
              <w:t>4.</w:t>
            </w:r>
          </w:p>
        </w:tc>
        <w:tc>
          <w:tcPr>
            <w:tcW w:w="3191" w:type="pct"/>
            <w:shd w:val="clear" w:color="auto" w:fill="auto"/>
            <w:vAlign w:val="bottom"/>
            <w:hideMark/>
          </w:tcPr>
          <w:p w:rsidR="00F370CE" w:rsidRPr="00F370CE" w:rsidRDefault="00F370CE" w:rsidP="00F370CE">
            <w:pPr>
              <w:ind w:firstLine="0"/>
              <w:jc w:val="left"/>
            </w:pPr>
            <w:r w:rsidRPr="00F370CE">
              <w:t>Межбюджетные трансферты, передаваемые из бюджета муниципального района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right"/>
            </w:pPr>
            <w:r w:rsidRPr="00F370CE">
              <w:t>0,00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right"/>
            </w:pPr>
            <w:r w:rsidRPr="00F370CE">
              <w:t>0,00</w:t>
            </w:r>
          </w:p>
        </w:tc>
      </w:tr>
      <w:tr w:rsidR="00F370CE" w:rsidRPr="00F370CE" w:rsidTr="00F370CE">
        <w:trPr>
          <w:trHeight w:val="20"/>
        </w:trPr>
        <w:tc>
          <w:tcPr>
            <w:tcW w:w="374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left"/>
            </w:pPr>
            <w:r w:rsidRPr="00F370CE">
              <w:t> </w:t>
            </w:r>
          </w:p>
        </w:tc>
        <w:tc>
          <w:tcPr>
            <w:tcW w:w="3191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left"/>
              <w:rPr>
                <w:b/>
                <w:bCs/>
              </w:rPr>
            </w:pPr>
            <w:r w:rsidRPr="00F370CE">
              <w:rPr>
                <w:b/>
                <w:bCs/>
              </w:rPr>
              <w:t>Всего: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right"/>
              <w:rPr>
                <w:b/>
                <w:bCs/>
              </w:rPr>
            </w:pPr>
            <w:r w:rsidRPr="00F370CE">
              <w:rPr>
                <w:b/>
                <w:bCs/>
              </w:rPr>
              <w:t>5 166 900,00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F370CE" w:rsidRPr="00F370CE" w:rsidRDefault="00F370CE" w:rsidP="00F370CE">
            <w:pPr>
              <w:ind w:firstLine="0"/>
              <w:jc w:val="right"/>
              <w:rPr>
                <w:b/>
                <w:bCs/>
              </w:rPr>
            </w:pPr>
            <w:r w:rsidRPr="00F370CE">
              <w:rPr>
                <w:b/>
                <w:bCs/>
              </w:rPr>
              <w:t>5 359 800,00</w:t>
            </w:r>
          </w:p>
        </w:tc>
      </w:tr>
    </w:tbl>
    <w:p w:rsidR="00F370CE" w:rsidRDefault="00F370CE" w:rsidP="00F370CE">
      <w:pPr>
        <w:spacing w:line="360" w:lineRule="auto"/>
        <w:ind w:firstLine="0"/>
        <w:jc w:val="right"/>
      </w:pPr>
    </w:p>
    <w:p w:rsidR="00F370CE" w:rsidRDefault="00F370CE" w:rsidP="00F370CE">
      <w:pPr>
        <w:spacing w:line="360" w:lineRule="auto"/>
        <w:ind w:firstLine="0"/>
        <w:jc w:val="right"/>
      </w:pPr>
      <w:r>
        <w:lastRenderedPageBreak/>
        <w:t>ПРИЛОЖЕНИЕ 7</w:t>
      </w:r>
    </w:p>
    <w:p w:rsidR="00F370CE" w:rsidRDefault="00F370CE" w:rsidP="00F370CE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:rsidR="00F370CE" w:rsidRDefault="00F370CE" w:rsidP="00F370CE">
      <w:pPr>
        <w:spacing w:line="360" w:lineRule="auto"/>
        <w:ind w:firstLine="0"/>
        <w:jc w:val="right"/>
      </w:pPr>
      <w:r>
        <w:t>МО «Город Удачный»</w:t>
      </w:r>
    </w:p>
    <w:p w:rsidR="00F370CE" w:rsidRDefault="00F370CE" w:rsidP="00F370CE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18 октября 2023 г. №11-3</w:t>
      </w:r>
    </w:p>
    <w:p w:rsidR="00C656AD" w:rsidRDefault="00C656AD" w:rsidP="00C656AD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:rsidR="00C656AD" w:rsidRDefault="00C656AD" w:rsidP="00C656AD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tbl>
      <w:tblPr>
        <w:tblW w:w="5030" w:type="pct"/>
        <w:tblInd w:w="5" w:type="dxa"/>
        <w:tblLook w:val="04A0" w:firstRow="1" w:lastRow="0" w:firstColumn="1" w:lastColumn="0" w:noHBand="0" w:noVBand="1"/>
      </w:tblPr>
      <w:tblGrid>
        <w:gridCol w:w="4537"/>
        <w:gridCol w:w="683"/>
        <w:gridCol w:w="801"/>
        <w:gridCol w:w="794"/>
        <w:gridCol w:w="226"/>
        <w:gridCol w:w="348"/>
        <w:gridCol w:w="16"/>
        <w:gridCol w:w="602"/>
        <w:gridCol w:w="369"/>
        <w:gridCol w:w="948"/>
        <w:gridCol w:w="77"/>
      </w:tblGrid>
      <w:tr w:rsidR="00C656AD" w:rsidRPr="00C656AD" w:rsidTr="00E37C80">
        <w:trPr>
          <w:trHeight w:val="93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2E1C">
              <w:rPr>
                <w:b/>
                <w:bCs/>
                <w:sz w:val="24"/>
                <w:szCs w:val="24"/>
              </w:rPr>
              <w:t>Объем бюджетных ассигнований муниципального образования</w:t>
            </w:r>
            <w:r w:rsidRPr="00C656AD">
              <w:rPr>
                <w:b/>
                <w:bCs/>
                <w:sz w:val="24"/>
                <w:szCs w:val="24"/>
              </w:rPr>
              <w:t xml:space="preserve"> "Город Удачный" М</w:t>
            </w:r>
            <w:r w:rsidRPr="00C72E1C">
              <w:rPr>
                <w:b/>
                <w:bCs/>
                <w:sz w:val="24"/>
                <w:szCs w:val="24"/>
              </w:rPr>
              <w:t xml:space="preserve">ирнинского района Республики Саха </w:t>
            </w:r>
            <w:r w:rsidRPr="00C656AD">
              <w:rPr>
                <w:b/>
                <w:bCs/>
                <w:sz w:val="24"/>
                <w:szCs w:val="24"/>
              </w:rPr>
              <w:t>(Якутия), направляемых на исполнение публичных нормативных обязательств социального характера, на 2023 год, по разделам, подразделам, целевым статьям расходов, статьям бюджетной классификаци</w:t>
            </w:r>
            <w:r w:rsidR="00C72E1C" w:rsidRPr="00C72E1C">
              <w:rPr>
                <w:b/>
                <w:bCs/>
                <w:sz w:val="24"/>
                <w:szCs w:val="24"/>
              </w:rPr>
              <w:t>и</w:t>
            </w:r>
            <w:r w:rsidRPr="00C656AD">
              <w:rPr>
                <w:b/>
                <w:bCs/>
                <w:sz w:val="24"/>
                <w:szCs w:val="24"/>
              </w:rPr>
              <w:t xml:space="preserve"> расходов </w:t>
            </w:r>
          </w:p>
        </w:tc>
      </w:tr>
      <w:tr w:rsidR="00C72E1C" w:rsidRPr="00C656AD" w:rsidTr="00E37C80">
        <w:trPr>
          <w:trHeight w:val="255"/>
        </w:trPr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</w:pPr>
          </w:p>
        </w:tc>
        <w:tc>
          <w:tcPr>
            <w:tcW w:w="5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</w:pP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E1C" w:rsidRDefault="00C72E1C" w:rsidP="00C656AD">
            <w:pPr>
              <w:ind w:firstLine="0"/>
              <w:jc w:val="right"/>
              <w:rPr>
                <w:b/>
              </w:rPr>
            </w:pPr>
            <w:r w:rsidRPr="00C656AD">
              <w:rPr>
                <w:b/>
              </w:rPr>
              <w:t>Табл. 7.1</w:t>
            </w:r>
          </w:p>
          <w:p w:rsidR="00C656AD" w:rsidRPr="00C656AD" w:rsidRDefault="00C656AD" w:rsidP="00C656AD">
            <w:pPr>
              <w:ind w:firstLine="0"/>
              <w:jc w:val="right"/>
            </w:pPr>
            <w:r w:rsidRPr="00C656AD">
              <w:t>руб.</w:t>
            </w:r>
          </w:p>
        </w:tc>
      </w:tr>
      <w:tr w:rsidR="00C72E1C" w:rsidRPr="00C72E1C" w:rsidTr="00E37C80">
        <w:trPr>
          <w:gridAfter w:val="1"/>
          <w:wAfter w:w="41" w:type="pct"/>
          <w:trHeight w:val="20"/>
        </w:trPr>
        <w:tc>
          <w:tcPr>
            <w:tcW w:w="425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Статья расходов, код</w:t>
            </w:r>
          </w:p>
        </w:tc>
        <w:tc>
          <w:tcPr>
            <w:tcW w:w="7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2023 год</w:t>
            </w:r>
          </w:p>
        </w:tc>
      </w:tr>
      <w:tr w:rsidR="00C72E1C" w:rsidRPr="00C72E1C" w:rsidTr="00E37C80">
        <w:trPr>
          <w:gridAfter w:val="1"/>
          <w:wAfter w:w="41" w:type="pct"/>
          <w:trHeight w:val="20"/>
        </w:trPr>
        <w:tc>
          <w:tcPr>
            <w:tcW w:w="27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  <w:rPr>
                <w:b/>
                <w:bCs/>
              </w:rPr>
            </w:pPr>
            <w:r w:rsidRPr="00C72E1C">
              <w:rPr>
                <w:b/>
                <w:bCs/>
              </w:rPr>
              <w:t>Наименование разделов, подразделов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КФСР</w:t>
            </w:r>
          </w:p>
        </w:tc>
        <w:tc>
          <w:tcPr>
            <w:tcW w:w="7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КЦСР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КВР</w:t>
            </w:r>
          </w:p>
        </w:tc>
        <w:tc>
          <w:tcPr>
            <w:tcW w:w="7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2E1C" w:rsidRPr="00C72E1C" w:rsidRDefault="00C72E1C" w:rsidP="00C72E1C">
            <w:pPr>
              <w:ind w:firstLine="0"/>
              <w:jc w:val="left"/>
            </w:pPr>
          </w:p>
        </w:tc>
      </w:tr>
      <w:tr w:rsidR="00C72E1C" w:rsidRPr="00C72E1C" w:rsidTr="00E37C80">
        <w:trPr>
          <w:gridAfter w:val="1"/>
          <w:wAfter w:w="41" w:type="pct"/>
          <w:trHeight w:val="20"/>
        </w:trPr>
        <w:tc>
          <w:tcPr>
            <w:tcW w:w="27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  <w:rPr>
                <w:b/>
                <w:bCs/>
              </w:rPr>
            </w:pPr>
            <w:r w:rsidRPr="00C72E1C">
              <w:rPr>
                <w:b/>
                <w:bCs/>
              </w:rPr>
              <w:t>СОЦИАЛЬНАЯ ПОЛИТИКА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1001</w:t>
            </w:r>
          </w:p>
        </w:tc>
        <w:tc>
          <w:tcPr>
            <w:tcW w:w="7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0000000000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000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  <w:rPr>
                <w:b/>
                <w:bCs/>
              </w:rPr>
            </w:pPr>
            <w:r w:rsidRPr="00C72E1C">
              <w:rPr>
                <w:b/>
                <w:bCs/>
              </w:rPr>
              <w:t xml:space="preserve"> 867 912,00 </w:t>
            </w:r>
          </w:p>
        </w:tc>
      </w:tr>
      <w:tr w:rsidR="00C72E1C" w:rsidRPr="00C72E1C" w:rsidTr="00E37C80">
        <w:trPr>
          <w:gridAfter w:val="1"/>
          <w:wAfter w:w="41" w:type="pct"/>
          <w:trHeight w:val="20"/>
        </w:trPr>
        <w:tc>
          <w:tcPr>
            <w:tcW w:w="2778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2E1C" w:rsidRPr="00C72E1C" w:rsidRDefault="00C72E1C" w:rsidP="00C72E1C">
            <w:pPr>
              <w:ind w:firstLine="0"/>
              <w:jc w:val="left"/>
              <w:rPr>
                <w:color w:val="000000"/>
              </w:rPr>
            </w:pPr>
            <w:r w:rsidRPr="00C72E1C">
              <w:rPr>
                <w:color w:val="000000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1001</w:t>
            </w:r>
          </w:p>
        </w:tc>
        <w:tc>
          <w:tcPr>
            <w:tcW w:w="72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99 5 00 71020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000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</w:pPr>
            <w:r w:rsidRPr="00C72E1C">
              <w:t xml:space="preserve"> 867 912,00 </w:t>
            </w:r>
          </w:p>
        </w:tc>
      </w:tr>
      <w:tr w:rsidR="00C72E1C" w:rsidRPr="00C72E1C" w:rsidTr="00E37C80">
        <w:trPr>
          <w:gridAfter w:val="1"/>
          <w:wAfter w:w="41" w:type="pct"/>
          <w:trHeight w:val="20"/>
        </w:trPr>
        <w:tc>
          <w:tcPr>
            <w:tcW w:w="2778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2E1C" w:rsidRPr="00C72E1C" w:rsidRDefault="00C72E1C" w:rsidP="00C72E1C">
            <w:pPr>
              <w:ind w:firstLine="0"/>
              <w:jc w:val="left"/>
            </w:pPr>
            <w:r w:rsidRPr="00C72E1C"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1001</w:t>
            </w:r>
          </w:p>
        </w:tc>
        <w:tc>
          <w:tcPr>
            <w:tcW w:w="72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99 5 00 71020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312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</w:pPr>
            <w:r w:rsidRPr="00C72E1C">
              <w:t xml:space="preserve"> 867 912,00 </w:t>
            </w:r>
          </w:p>
        </w:tc>
      </w:tr>
      <w:tr w:rsidR="00C72E1C" w:rsidRPr="00C72E1C" w:rsidTr="00E37C80">
        <w:trPr>
          <w:gridAfter w:val="1"/>
          <w:wAfter w:w="41" w:type="pct"/>
          <w:trHeight w:val="20"/>
        </w:trPr>
        <w:tc>
          <w:tcPr>
            <w:tcW w:w="27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  <w:rPr>
                <w:b/>
                <w:bCs/>
              </w:rPr>
            </w:pPr>
            <w:r w:rsidRPr="00C72E1C">
              <w:rPr>
                <w:b/>
                <w:bCs/>
              </w:rPr>
              <w:t xml:space="preserve">Социальное обеспечение </w:t>
            </w:r>
            <w:proofErr w:type="spellStart"/>
            <w:r w:rsidRPr="00C72E1C">
              <w:rPr>
                <w:b/>
                <w:bCs/>
              </w:rPr>
              <w:t>ииные</w:t>
            </w:r>
            <w:proofErr w:type="spellEnd"/>
            <w:r w:rsidRPr="00C72E1C">
              <w:rPr>
                <w:b/>
                <w:bCs/>
              </w:rPr>
              <w:t xml:space="preserve"> выплаты населению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1003</w:t>
            </w:r>
          </w:p>
        </w:tc>
        <w:tc>
          <w:tcPr>
            <w:tcW w:w="72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72E1C">
              <w:rPr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 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 xml:space="preserve"> 4 918 930,00 </w:t>
            </w:r>
          </w:p>
        </w:tc>
      </w:tr>
      <w:tr w:rsidR="00C72E1C" w:rsidRPr="00C72E1C" w:rsidTr="00E37C80">
        <w:trPr>
          <w:gridAfter w:val="1"/>
          <w:wAfter w:w="41" w:type="pct"/>
          <w:trHeight w:val="20"/>
        </w:trPr>
        <w:tc>
          <w:tcPr>
            <w:tcW w:w="27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</w:pPr>
            <w:r w:rsidRPr="00C72E1C">
              <w:t>Социальные выплаты гражданам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1003</w:t>
            </w:r>
          </w:p>
        </w:tc>
        <w:tc>
          <w:tcPr>
            <w:tcW w:w="7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color w:val="000000"/>
              </w:rPr>
            </w:pPr>
            <w:r w:rsidRPr="00C72E1C">
              <w:rPr>
                <w:color w:val="000000"/>
              </w:rPr>
              <w:t>55 4 00 71020</w:t>
            </w:r>
          </w:p>
        </w:tc>
        <w:tc>
          <w:tcPr>
            <w:tcW w:w="3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300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 xml:space="preserve"> 3 488 930,00 </w:t>
            </w:r>
          </w:p>
        </w:tc>
      </w:tr>
      <w:tr w:rsidR="00C72E1C" w:rsidRPr="00C72E1C" w:rsidTr="00E37C80">
        <w:trPr>
          <w:gridAfter w:val="1"/>
          <w:wAfter w:w="41" w:type="pct"/>
          <w:trHeight w:val="20"/>
        </w:trPr>
        <w:tc>
          <w:tcPr>
            <w:tcW w:w="27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</w:pPr>
            <w:r w:rsidRPr="00C72E1C">
              <w:t xml:space="preserve"> Обеспечение льготного проезда в муниципальном транспорте 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1003</w:t>
            </w:r>
          </w:p>
        </w:tc>
        <w:tc>
          <w:tcPr>
            <w:tcW w:w="728" w:type="pct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99 5 00 91012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200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 xml:space="preserve"> 1 280 000,00 </w:t>
            </w:r>
          </w:p>
        </w:tc>
      </w:tr>
      <w:tr w:rsidR="00C72E1C" w:rsidRPr="00C72E1C" w:rsidTr="00E37C80">
        <w:trPr>
          <w:gridAfter w:val="1"/>
          <w:wAfter w:w="41" w:type="pct"/>
          <w:trHeight w:val="20"/>
        </w:trPr>
        <w:tc>
          <w:tcPr>
            <w:tcW w:w="27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</w:pPr>
            <w:r w:rsidRPr="00C72E1C">
              <w:t xml:space="preserve"> Обеспечение проезда внутри муниципального района льготной категории граждан 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1003</w:t>
            </w:r>
          </w:p>
        </w:tc>
        <w:tc>
          <w:tcPr>
            <w:tcW w:w="728" w:type="pct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99 5 00 91012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>300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</w:pPr>
            <w:r w:rsidRPr="00C72E1C">
              <w:t xml:space="preserve"> 150 000,00 </w:t>
            </w:r>
          </w:p>
        </w:tc>
      </w:tr>
      <w:tr w:rsidR="00C72E1C" w:rsidRPr="00C72E1C" w:rsidTr="00E37C80">
        <w:trPr>
          <w:gridAfter w:val="1"/>
          <w:wAfter w:w="41" w:type="pct"/>
          <w:trHeight w:val="20"/>
        </w:trPr>
        <w:tc>
          <w:tcPr>
            <w:tcW w:w="27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  <w:rPr>
                <w:b/>
                <w:bCs/>
              </w:rPr>
            </w:pPr>
            <w:r w:rsidRPr="00C72E1C">
              <w:rPr>
                <w:b/>
                <w:bCs/>
              </w:rPr>
              <w:t>Итого расходов: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 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 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center"/>
              <w:rPr>
                <w:b/>
                <w:bCs/>
              </w:rPr>
            </w:pPr>
            <w:r w:rsidRPr="00C72E1C">
              <w:rPr>
                <w:b/>
                <w:bCs/>
              </w:rPr>
              <w:t> 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E1C" w:rsidRPr="00C72E1C" w:rsidRDefault="00C72E1C" w:rsidP="00C72E1C">
            <w:pPr>
              <w:ind w:firstLine="0"/>
              <w:jc w:val="left"/>
              <w:rPr>
                <w:b/>
                <w:bCs/>
              </w:rPr>
            </w:pPr>
            <w:r w:rsidRPr="00C72E1C">
              <w:rPr>
                <w:b/>
                <w:bCs/>
              </w:rPr>
              <w:t xml:space="preserve"> 5 786 842,00 </w:t>
            </w:r>
          </w:p>
        </w:tc>
      </w:tr>
    </w:tbl>
    <w:p w:rsidR="00C656AD" w:rsidRDefault="00C656AD" w:rsidP="00C656AD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:rsidR="00E37C80" w:rsidRDefault="00E37C80" w:rsidP="00C656AD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:rsidR="00C72E1C" w:rsidRDefault="00C72E1C" w:rsidP="00C656AD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:rsidR="00C656AD" w:rsidRPr="00C656AD" w:rsidRDefault="00C656AD" w:rsidP="00C656AD">
      <w:pPr>
        <w:ind w:firstLine="0"/>
        <w:jc w:val="center"/>
        <w:rPr>
          <w:sz w:val="24"/>
          <w:szCs w:val="24"/>
        </w:rPr>
      </w:pPr>
      <w:r w:rsidRPr="00C656AD">
        <w:rPr>
          <w:b/>
          <w:bCs/>
          <w:sz w:val="24"/>
          <w:szCs w:val="24"/>
        </w:rPr>
        <w:t>Объем бюджетных ассигнований муниципального образования</w:t>
      </w:r>
      <w:r w:rsidRPr="005858CC">
        <w:rPr>
          <w:b/>
          <w:bCs/>
          <w:sz w:val="24"/>
          <w:szCs w:val="24"/>
        </w:rPr>
        <w:t xml:space="preserve"> "Город Удачный" М</w:t>
      </w:r>
      <w:r w:rsidRPr="00C656AD">
        <w:rPr>
          <w:b/>
          <w:bCs/>
          <w:sz w:val="24"/>
          <w:szCs w:val="24"/>
        </w:rPr>
        <w:t>ирнинского района Республики Саха</w:t>
      </w:r>
      <w:r w:rsidRPr="005858CC">
        <w:rPr>
          <w:b/>
          <w:bCs/>
          <w:sz w:val="24"/>
          <w:szCs w:val="24"/>
        </w:rPr>
        <w:t xml:space="preserve"> (Якутия), направляемых на исполнение публичных нормативных обязательств социального характера, на плановый период 2024-2025 годов, по разделам, подразделам, целевым статьям расходов, статьям бюджетной классификац</w:t>
      </w:r>
      <w:r w:rsidRPr="00C656AD">
        <w:rPr>
          <w:b/>
          <w:bCs/>
          <w:sz w:val="24"/>
          <w:szCs w:val="24"/>
        </w:rPr>
        <w:t>и</w:t>
      </w:r>
      <w:r w:rsidRPr="005858CC">
        <w:rPr>
          <w:b/>
          <w:bCs/>
          <w:sz w:val="24"/>
          <w:szCs w:val="24"/>
        </w:rPr>
        <w:t>и расходов</w:t>
      </w:r>
      <w:r w:rsidRPr="00C656AD">
        <w:rPr>
          <w:sz w:val="24"/>
          <w:szCs w:val="24"/>
        </w:rPr>
        <w:t xml:space="preserve"> </w:t>
      </w:r>
    </w:p>
    <w:p w:rsidR="00C656AD" w:rsidRPr="00C72E1C" w:rsidRDefault="00C656AD" w:rsidP="00C656AD">
      <w:pPr>
        <w:ind w:firstLine="0"/>
        <w:jc w:val="right"/>
        <w:rPr>
          <w:b/>
        </w:rPr>
      </w:pPr>
      <w:r w:rsidRPr="005858CC">
        <w:rPr>
          <w:b/>
        </w:rPr>
        <w:t>Табл. 7.2</w:t>
      </w:r>
      <w:r w:rsidRPr="00C72E1C">
        <w:rPr>
          <w:b/>
        </w:rPr>
        <w:t xml:space="preserve"> </w:t>
      </w:r>
    </w:p>
    <w:p w:rsidR="005858CC" w:rsidRDefault="00C656AD" w:rsidP="00C656AD">
      <w:pPr>
        <w:ind w:firstLine="0"/>
        <w:jc w:val="right"/>
      </w:pPr>
      <w:r w:rsidRPr="005858CC">
        <w:t>руб</w:t>
      </w:r>
      <w:r w:rsidRPr="00C656AD"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43"/>
        <w:gridCol w:w="852"/>
        <w:gridCol w:w="1420"/>
        <w:gridCol w:w="710"/>
        <w:gridCol w:w="1420"/>
        <w:gridCol w:w="1400"/>
      </w:tblGrid>
      <w:tr w:rsidR="00C656AD" w:rsidRPr="00C656AD" w:rsidTr="00C656AD">
        <w:trPr>
          <w:trHeight w:val="20"/>
        </w:trPr>
        <w:tc>
          <w:tcPr>
            <w:tcW w:w="34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Статья расходов, код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2024 год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2025 год</w:t>
            </w:r>
          </w:p>
        </w:tc>
      </w:tr>
      <w:tr w:rsidR="00C656AD" w:rsidRPr="00C656AD" w:rsidTr="00C656AD">
        <w:trPr>
          <w:trHeight w:val="20"/>
        </w:trPr>
        <w:tc>
          <w:tcPr>
            <w:tcW w:w="18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  <w:rPr>
                <w:b/>
                <w:bCs/>
              </w:rPr>
            </w:pPr>
            <w:r w:rsidRPr="00C656AD">
              <w:rPr>
                <w:b/>
                <w:bCs/>
              </w:rPr>
              <w:t>Наименование разделов, подразделов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КФСР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КЦСР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КВР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AD" w:rsidRPr="00C656AD" w:rsidRDefault="00C656AD" w:rsidP="00C656AD">
            <w:pPr>
              <w:ind w:firstLine="0"/>
              <w:jc w:val="left"/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AD" w:rsidRPr="00C656AD" w:rsidRDefault="00C656AD" w:rsidP="00C656AD">
            <w:pPr>
              <w:ind w:firstLine="0"/>
              <w:jc w:val="left"/>
            </w:pPr>
          </w:p>
        </w:tc>
      </w:tr>
      <w:tr w:rsidR="00C656AD" w:rsidRPr="00C656AD" w:rsidTr="00C656AD">
        <w:trPr>
          <w:trHeight w:val="20"/>
        </w:trPr>
        <w:tc>
          <w:tcPr>
            <w:tcW w:w="18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  <w:rPr>
                <w:b/>
                <w:bCs/>
              </w:rPr>
            </w:pPr>
            <w:r w:rsidRPr="00C656AD">
              <w:rPr>
                <w:b/>
                <w:bCs/>
              </w:rPr>
              <w:t>СОЦИАЛЬНАЯ ПОЛИТИКА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1001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0000000000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000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911 308,00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956 873,00</w:t>
            </w:r>
          </w:p>
        </w:tc>
      </w:tr>
      <w:tr w:rsidR="00C656AD" w:rsidRPr="00C656AD" w:rsidTr="00C656AD">
        <w:trPr>
          <w:trHeight w:val="2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6AD" w:rsidRPr="00C656AD" w:rsidRDefault="00C656AD" w:rsidP="00C656AD">
            <w:pPr>
              <w:ind w:firstLine="0"/>
              <w:jc w:val="left"/>
              <w:rPr>
                <w:color w:val="000000"/>
              </w:rPr>
            </w:pPr>
            <w:r w:rsidRPr="00C656AD">
              <w:rPr>
                <w:color w:val="000000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1001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color w:val="000000"/>
              </w:rPr>
            </w:pPr>
            <w:r w:rsidRPr="00C656AD">
              <w:rPr>
                <w:color w:val="000000"/>
              </w:rPr>
              <w:t>99 1 00 00000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000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911 308,00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956 873,00</w:t>
            </w:r>
          </w:p>
        </w:tc>
      </w:tr>
      <w:tr w:rsidR="00C656AD" w:rsidRPr="00C656AD" w:rsidTr="00C656AD">
        <w:trPr>
          <w:trHeight w:val="2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6AD" w:rsidRPr="00C656AD" w:rsidRDefault="00C656AD" w:rsidP="00C656AD">
            <w:pPr>
              <w:ind w:firstLine="0"/>
              <w:jc w:val="left"/>
            </w:pPr>
            <w:r w:rsidRPr="00C656AD"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1001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99 5 00 71020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312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911 308,00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956 873,00</w:t>
            </w:r>
          </w:p>
        </w:tc>
      </w:tr>
      <w:tr w:rsidR="00C656AD" w:rsidRPr="00C656AD" w:rsidTr="00C656AD">
        <w:trPr>
          <w:trHeight w:val="20"/>
        </w:trPr>
        <w:tc>
          <w:tcPr>
            <w:tcW w:w="18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  <w:rPr>
                <w:b/>
                <w:bCs/>
              </w:rPr>
            </w:pPr>
            <w:r w:rsidRPr="00C656AD">
              <w:rPr>
                <w:b/>
                <w:bCs/>
              </w:rPr>
              <w:t xml:space="preserve">Социальное обеспечение </w:t>
            </w:r>
            <w:proofErr w:type="spellStart"/>
            <w:r w:rsidRPr="00C656AD">
              <w:rPr>
                <w:b/>
                <w:bCs/>
              </w:rPr>
              <w:t>ииные</w:t>
            </w:r>
            <w:proofErr w:type="spellEnd"/>
            <w:r w:rsidRPr="00C656AD">
              <w:rPr>
                <w:b/>
                <w:bCs/>
              </w:rPr>
              <w:t xml:space="preserve"> выплаты населению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1003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656AD">
              <w:rPr>
                <w:b/>
                <w:bCs/>
                <w:color w:val="00000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2 033 256,00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2 038 397,50</w:t>
            </w:r>
          </w:p>
        </w:tc>
      </w:tr>
      <w:tr w:rsidR="00C656AD" w:rsidRPr="00C656AD" w:rsidTr="00C656AD">
        <w:trPr>
          <w:trHeight w:val="20"/>
        </w:trPr>
        <w:tc>
          <w:tcPr>
            <w:tcW w:w="18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  <w:rPr>
                <w:b/>
                <w:bCs/>
              </w:rPr>
            </w:pPr>
            <w:r w:rsidRPr="00C656AD">
              <w:rPr>
                <w:b/>
                <w:bCs/>
              </w:rPr>
              <w:t>Социальные выплаты гражданам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1003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color w:val="000000"/>
              </w:rPr>
            </w:pPr>
            <w:r w:rsidRPr="00C656AD">
              <w:rPr>
                <w:color w:val="000000"/>
              </w:rPr>
              <w:t>55 4 00 71020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747 880,00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747 880,00</w:t>
            </w:r>
          </w:p>
        </w:tc>
      </w:tr>
      <w:tr w:rsidR="00C656AD" w:rsidRPr="00C656AD" w:rsidTr="00C656AD">
        <w:trPr>
          <w:trHeight w:val="20"/>
        </w:trPr>
        <w:tc>
          <w:tcPr>
            <w:tcW w:w="18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</w:pPr>
            <w:r w:rsidRPr="00C656AD">
              <w:t xml:space="preserve"> Обеспечение льготного проезда в муниципальном транспорте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1003</w:t>
            </w:r>
          </w:p>
        </w:tc>
        <w:tc>
          <w:tcPr>
            <w:tcW w:w="76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99 5 00 91012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1 285 376,00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1 290 517,50</w:t>
            </w:r>
          </w:p>
        </w:tc>
      </w:tr>
      <w:tr w:rsidR="00C656AD" w:rsidRPr="00C656AD" w:rsidTr="00C656AD">
        <w:trPr>
          <w:trHeight w:val="20"/>
        </w:trPr>
        <w:tc>
          <w:tcPr>
            <w:tcW w:w="18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</w:pPr>
            <w:r w:rsidRPr="00C656AD">
              <w:t xml:space="preserve"> Обеспечение проезда внутри муниципального района льготной категории граждан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1003</w:t>
            </w:r>
          </w:p>
        </w:tc>
        <w:tc>
          <w:tcPr>
            <w:tcW w:w="76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99 5 00 91012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</w:pPr>
            <w:r w:rsidRPr="00C656AD">
              <w:t>-</w:t>
            </w:r>
          </w:p>
        </w:tc>
      </w:tr>
      <w:tr w:rsidR="00C656AD" w:rsidRPr="00C656AD" w:rsidTr="00C656AD">
        <w:trPr>
          <w:trHeight w:val="20"/>
        </w:trPr>
        <w:tc>
          <w:tcPr>
            <w:tcW w:w="18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left"/>
              <w:rPr>
                <w:b/>
                <w:bCs/>
              </w:rPr>
            </w:pPr>
            <w:r w:rsidRPr="00C656AD">
              <w:rPr>
                <w:b/>
                <w:bCs/>
              </w:rPr>
              <w:t>Итого расходов: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2 944 564,00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D" w:rsidRPr="00C656AD" w:rsidRDefault="00C656AD" w:rsidP="00C656AD">
            <w:pPr>
              <w:ind w:firstLine="0"/>
              <w:jc w:val="center"/>
              <w:rPr>
                <w:b/>
                <w:bCs/>
              </w:rPr>
            </w:pPr>
            <w:r w:rsidRPr="00C656AD">
              <w:rPr>
                <w:b/>
                <w:bCs/>
              </w:rPr>
              <w:t>2 995 270,50</w:t>
            </w:r>
          </w:p>
        </w:tc>
      </w:tr>
    </w:tbl>
    <w:p w:rsidR="00C656AD" w:rsidRPr="00C656AD" w:rsidRDefault="00C656AD" w:rsidP="00C656AD">
      <w:pPr>
        <w:ind w:firstLine="0"/>
        <w:jc w:val="right"/>
      </w:pPr>
    </w:p>
    <w:p w:rsidR="00E37C80" w:rsidRDefault="00E37C80" w:rsidP="00E37C80">
      <w:pPr>
        <w:spacing w:line="360" w:lineRule="auto"/>
        <w:ind w:firstLine="0"/>
        <w:jc w:val="right"/>
      </w:pPr>
      <w:r>
        <w:lastRenderedPageBreak/>
        <w:t>ПРИЛОЖЕНИЕ 8</w:t>
      </w:r>
    </w:p>
    <w:p w:rsidR="00E37C80" w:rsidRDefault="00E37C80" w:rsidP="00E37C80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:rsidR="00E37C80" w:rsidRDefault="00E37C80" w:rsidP="00E37C80">
      <w:pPr>
        <w:spacing w:line="360" w:lineRule="auto"/>
        <w:ind w:firstLine="0"/>
        <w:jc w:val="right"/>
      </w:pPr>
      <w:r>
        <w:t>МО «Город Удачный»</w:t>
      </w:r>
    </w:p>
    <w:p w:rsidR="00E37C80" w:rsidRDefault="00E37C80" w:rsidP="00E37C80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18 октября 2023 г. №11-3</w:t>
      </w:r>
    </w:p>
    <w:p w:rsidR="005858CC" w:rsidRDefault="005858CC" w:rsidP="00F370CE">
      <w:pPr>
        <w:spacing w:line="360" w:lineRule="auto"/>
        <w:ind w:firstLine="0"/>
        <w:jc w:val="right"/>
      </w:pPr>
    </w:p>
    <w:p w:rsidR="00890445" w:rsidRDefault="00890445" w:rsidP="00F370CE">
      <w:pPr>
        <w:spacing w:line="360" w:lineRule="auto"/>
        <w:ind w:firstLine="0"/>
        <w:jc w:val="right"/>
      </w:pPr>
    </w:p>
    <w:p w:rsidR="00890445" w:rsidRDefault="00890445" w:rsidP="00F370CE">
      <w:pPr>
        <w:spacing w:line="360" w:lineRule="auto"/>
        <w:ind w:firstLine="0"/>
        <w:jc w:val="right"/>
      </w:pPr>
    </w:p>
    <w:tbl>
      <w:tblPr>
        <w:tblW w:w="4965" w:type="pct"/>
        <w:tblInd w:w="35" w:type="dxa"/>
        <w:tblLayout w:type="fixed"/>
        <w:tblLook w:val="04A0" w:firstRow="1" w:lastRow="0" w:firstColumn="1" w:lastColumn="0" w:noHBand="0" w:noVBand="1"/>
      </w:tblPr>
      <w:tblGrid>
        <w:gridCol w:w="673"/>
        <w:gridCol w:w="5804"/>
        <w:gridCol w:w="1485"/>
        <w:gridCol w:w="616"/>
        <w:gridCol w:w="702"/>
      </w:tblGrid>
      <w:tr w:rsidR="00965A44" w:rsidRPr="00965A44" w:rsidTr="00965A44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65A44">
              <w:rPr>
                <w:b/>
                <w:bCs/>
                <w:sz w:val="24"/>
                <w:szCs w:val="24"/>
              </w:rPr>
              <w:t>Распределение бюджетных ассигнований на осуществление бюджетных инвестиций в объекты капитального строительств</w:t>
            </w:r>
            <w:r>
              <w:rPr>
                <w:b/>
                <w:bCs/>
                <w:sz w:val="24"/>
                <w:szCs w:val="24"/>
              </w:rPr>
              <w:t>а муниципальной собственности муниципального образования</w:t>
            </w:r>
            <w:r w:rsidRPr="00965A44">
              <w:rPr>
                <w:b/>
                <w:bCs/>
                <w:sz w:val="24"/>
                <w:szCs w:val="24"/>
              </w:rPr>
              <w:t xml:space="preserve"> "Горо</w:t>
            </w:r>
            <w:r>
              <w:rPr>
                <w:b/>
                <w:bCs/>
                <w:sz w:val="24"/>
                <w:szCs w:val="24"/>
              </w:rPr>
              <w:t>д Удачный" Мирнинского района Республики Саха</w:t>
            </w:r>
            <w:r w:rsidRPr="00965A44">
              <w:rPr>
                <w:b/>
                <w:bCs/>
                <w:sz w:val="24"/>
                <w:szCs w:val="24"/>
              </w:rPr>
              <w:t xml:space="preserve"> (Якутия) на 2023 год и плановый период 2024-2025 годы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44" w:rsidRPr="00965A44" w:rsidRDefault="00965A44" w:rsidP="00965A4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44" w:rsidRPr="00965A44" w:rsidRDefault="00965A44" w:rsidP="00965A44">
            <w:pPr>
              <w:ind w:firstLine="0"/>
              <w:jc w:val="left"/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44" w:rsidRPr="00965A44" w:rsidRDefault="00965A44" w:rsidP="00965A44">
            <w:pPr>
              <w:ind w:firstLine="0"/>
              <w:jc w:val="left"/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44" w:rsidRPr="00965A44" w:rsidRDefault="00965A44" w:rsidP="00965A44">
            <w:pPr>
              <w:ind w:firstLine="0"/>
              <w:jc w:val="left"/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445" w:rsidRDefault="00890445" w:rsidP="00965A44">
            <w:pPr>
              <w:ind w:firstLine="0"/>
              <w:jc w:val="right"/>
            </w:pPr>
          </w:p>
          <w:p w:rsidR="00965A44" w:rsidRPr="00965A44" w:rsidRDefault="00965A44" w:rsidP="00965A44">
            <w:pPr>
              <w:ind w:firstLine="0"/>
              <w:jc w:val="right"/>
            </w:pPr>
            <w:r w:rsidRPr="00965A44">
              <w:t>(руб.)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  <w:rPr>
                <w:b/>
                <w:bCs/>
              </w:rPr>
            </w:pPr>
            <w:r w:rsidRPr="00965A44">
              <w:rPr>
                <w:b/>
                <w:bCs/>
              </w:rPr>
              <w:t>№</w:t>
            </w:r>
          </w:p>
        </w:tc>
        <w:tc>
          <w:tcPr>
            <w:tcW w:w="3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  <w:rPr>
                <w:b/>
                <w:bCs/>
              </w:rPr>
            </w:pPr>
            <w:r w:rsidRPr="00965A44">
              <w:rPr>
                <w:b/>
                <w:bCs/>
              </w:rPr>
              <w:t>Наименование мероприятия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  <w:rPr>
                <w:b/>
                <w:bCs/>
              </w:rPr>
            </w:pPr>
            <w:r w:rsidRPr="00965A44">
              <w:rPr>
                <w:b/>
                <w:bCs/>
              </w:rPr>
              <w:t>2023 год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  <w:rPr>
                <w:b/>
                <w:bCs/>
              </w:rPr>
            </w:pPr>
            <w:r w:rsidRPr="00965A44">
              <w:rPr>
                <w:b/>
                <w:bCs/>
              </w:rPr>
              <w:t>2024 год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  <w:rPr>
                <w:b/>
                <w:bCs/>
              </w:rPr>
            </w:pPr>
            <w:r w:rsidRPr="00965A44">
              <w:rPr>
                <w:b/>
                <w:bCs/>
              </w:rPr>
              <w:t>2025 год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</w:pPr>
            <w:r w:rsidRPr="00965A44">
              <w:t>1.</w:t>
            </w:r>
          </w:p>
          <w:p w:rsidR="00965A44" w:rsidRPr="00965A44" w:rsidRDefault="00965A44" w:rsidP="00965A44">
            <w:pPr>
              <w:ind w:firstLine="0"/>
              <w:jc w:val="center"/>
            </w:pPr>
            <w:r w:rsidRPr="00965A44">
              <w:t> </w:t>
            </w:r>
          </w:p>
          <w:p w:rsidR="00965A44" w:rsidRPr="00965A44" w:rsidRDefault="00965A44" w:rsidP="00965A44">
            <w:pPr>
              <w:jc w:val="center"/>
            </w:pPr>
            <w:r w:rsidRPr="00965A44">
              <w:t> 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  <w:rPr>
                <w:b/>
                <w:bCs/>
              </w:rPr>
            </w:pPr>
            <w:r w:rsidRPr="00965A44">
              <w:rPr>
                <w:b/>
                <w:bCs/>
              </w:rPr>
              <w:t>МП "Ремонт и содержание муниципального имущества МО "Город Удачный" на 2022-2026 годы"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  <w:rPr>
                <w:b/>
                <w:bCs/>
              </w:rPr>
            </w:pPr>
            <w:r w:rsidRPr="00965A44">
              <w:rPr>
                <w:b/>
                <w:bCs/>
              </w:rPr>
              <w:t>32 427 957,17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  <w:rPr>
                <w:b/>
                <w:bCs/>
              </w:rPr>
            </w:pPr>
            <w:r w:rsidRPr="00965A44">
              <w:rPr>
                <w:b/>
                <w:bCs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  <w:rPr>
                <w:b/>
                <w:bCs/>
              </w:rPr>
            </w:pPr>
            <w:r w:rsidRPr="00965A44">
              <w:rPr>
                <w:b/>
                <w:bCs/>
              </w:rPr>
              <w:t>0,00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jc w:val="center"/>
            </w:pP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Капитальный ремонт муниципального имущества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</w:pPr>
            <w:r w:rsidRPr="00965A44">
              <w:t>30 252 977,17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</w:pPr>
            <w:r w:rsidRPr="00965A44"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</w:pPr>
            <w:r w:rsidRPr="00965A44">
              <w:t>0,00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</w:pP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Изготовление проектной документации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</w:pPr>
            <w:r w:rsidRPr="00965A44">
              <w:t>2 174 980,00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 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</w:pPr>
            <w:r w:rsidRPr="00965A44">
              <w:t>2.</w:t>
            </w:r>
          </w:p>
          <w:p w:rsidR="00965A44" w:rsidRPr="00965A44" w:rsidRDefault="00965A44" w:rsidP="00965A44">
            <w:pPr>
              <w:ind w:firstLine="0"/>
              <w:jc w:val="center"/>
            </w:pPr>
            <w:r w:rsidRPr="00965A44">
              <w:t> </w:t>
            </w:r>
          </w:p>
          <w:p w:rsidR="00965A44" w:rsidRPr="00965A44" w:rsidRDefault="00965A44" w:rsidP="00965A44">
            <w:pPr>
              <w:jc w:val="center"/>
            </w:pPr>
            <w:r w:rsidRPr="00965A44">
              <w:t> 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  <w:rPr>
                <w:b/>
                <w:bCs/>
              </w:rPr>
            </w:pPr>
            <w:r w:rsidRPr="00965A44">
              <w:rPr>
                <w:b/>
                <w:bCs/>
              </w:rPr>
              <w:t>МП "Комплексное благоустройство территории МО "Город Удачный" на 2022-2026 годы"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  <w:rPr>
                <w:b/>
                <w:bCs/>
              </w:rPr>
            </w:pPr>
            <w:r w:rsidRPr="00965A44">
              <w:rPr>
                <w:b/>
                <w:bCs/>
              </w:rPr>
              <w:t>13 534 814,18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  <w:rPr>
                <w:b/>
                <w:bCs/>
              </w:rPr>
            </w:pPr>
            <w:r w:rsidRPr="00965A44">
              <w:rPr>
                <w:b/>
                <w:bCs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  <w:rPr>
                <w:b/>
                <w:bCs/>
              </w:rPr>
            </w:pPr>
            <w:r w:rsidRPr="00965A44">
              <w:rPr>
                <w:b/>
                <w:bCs/>
              </w:rPr>
              <w:t> 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jc w:val="center"/>
            </w:pP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Проведение капитального ремонта придомовой территории МКД № 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</w:pPr>
            <w:r w:rsidRPr="00965A44">
              <w:t>12 914 814,18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 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</w:pP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Изготовление проектной документации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</w:pPr>
            <w:r w:rsidRPr="00965A44">
              <w:t>620 000,00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 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</w:pPr>
            <w:r w:rsidRPr="00965A44">
              <w:t>3.</w:t>
            </w:r>
          </w:p>
          <w:p w:rsidR="00965A44" w:rsidRPr="00965A44" w:rsidRDefault="00965A44" w:rsidP="00965A44">
            <w:pPr>
              <w:ind w:firstLine="0"/>
              <w:jc w:val="center"/>
            </w:pPr>
            <w:r w:rsidRPr="00965A44">
              <w:t> </w:t>
            </w:r>
          </w:p>
          <w:p w:rsidR="00965A44" w:rsidRPr="00965A44" w:rsidRDefault="00965A44" w:rsidP="00965A44">
            <w:pPr>
              <w:jc w:val="center"/>
            </w:pPr>
            <w:r w:rsidRPr="00965A44">
              <w:t> 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  <w:rPr>
                <w:b/>
                <w:bCs/>
              </w:rPr>
            </w:pPr>
            <w:r w:rsidRPr="00965A44">
              <w:rPr>
                <w:b/>
                <w:bCs/>
              </w:rPr>
              <w:t>МП " Комплексное развитие транспортной инфраструктуры МО "Город Удачный" на 2022-2026 годы"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  <w:rPr>
                <w:b/>
                <w:bCs/>
              </w:rPr>
            </w:pPr>
            <w:r w:rsidRPr="00965A44">
              <w:rPr>
                <w:b/>
                <w:bCs/>
              </w:rPr>
              <w:t>18 704 287,50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 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jc w:val="center"/>
            </w:pP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Изготовление проектной документации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</w:pPr>
            <w:r w:rsidRPr="00965A44">
              <w:t>7 289 937,50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</w:pPr>
            <w:r w:rsidRPr="00965A44"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</w:pPr>
            <w:r w:rsidRPr="00965A44">
              <w:t>0,00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</w:pP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 xml:space="preserve">Проведение капитального ремонта 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</w:pPr>
            <w:r w:rsidRPr="00965A44">
              <w:t>11 414 350,00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</w:pPr>
            <w:r w:rsidRPr="00965A44">
              <w:t> </w:t>
            </w:r>
          </w:p>
        </w:tc>
      </w:tr>
      <w:tr w:rsidR="00965A44" w:rsidRPr="00965A44" w:rsidTr="00965A44">
        <w:trPr>
          <w:trHeight w:val="20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center"/>
            </w:pPr>
            <w:r w:rsidRPr="00965A44">
              <w:t> 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left"/>
              <w:rPr>
                <w:b/>
                <w:bCs/>
              </w:rPr>
            </w:pPr>
            <w:r w:rsidRPr="00965A44">
              <w:rPr>
                <w:b/>
                <w:bCs/>
              </w:rPr>
              <w:t>ИТОГО РАСХОДОВ: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  <w:rPr>
                <w:b/>
                <w:bCs/>
              </w:rPr>
            </w:pPr>
            <w:r w:rsidRPr="00965A44">
              <w:rPr>
                <w:b/>
                <w:bCs/>
              </w:rPr>
              <w:t>64 667 058,85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  <w:rPr>
                <w:b/>
                <w:bCs/>
              </w:rPr>
            </w:pPr>
            <w:r w:rsidRPr="00965A44">
              <w:rPr>
                <w:b/>
                <w:bCs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44" w:rsidRPr="00965A44" w:rsidRDefault="00965A44" w:rsidP="00965A44">
            <w:pPr>
              <w:ind w:firstLine="0"/>
              <w:jc w:val="right"/>
              <w:rPr>
                <w:b/>
                <w:bCs/>
              </w:rPr>
            </w:pPr>
            <w:r w:rsidRPr="00965A44">
              <w:rPr>
                <w:b/>
                <w:bCs/>
              </w:rPr>
              <w:t>0,00</w:t>
            </w:r>
          </w:p>
        </w:tc>
      </w:tr>
    </w:tbl>
    <w:p w:rsidR="00F370CE" w:rsidRDefault="00F370CE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890445" w:rsidRDefault="00890445" w:rsidP="00890445">
      <w:pPr>
        <w:spacing w:line="360" w:lineRule="auto"/>
        <w:ind w:firstLine="0"/>
        <w:jc w:val="right"/>
      </w:pPr>
      <w:r>
        <w:lastRenderedPageBreak/>
        <w:t>ПРИЛОЖЕНИЕ 9</w:t>
      </w:r>
    </w:p>
    <w:p w:rsidR="00890445" w:rsidRDefault="00890445" w:rsidP="00890445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:rsidR="00890445" w:rsidRDefault="00890445" w:rsidP="00890445">
      <w:pPr>
        <w:spacing w:line="360" w:lineRule="auto"/>
        <w:ind w:firstLine="0"/>
        <w:jc w:val="right"/>
      </w:pPr>
      <w:r>
        <w:t>МО «Город Удачный»</w:t>
      </w:r>
    </w:p>
    <w:p w:rsidR="00890445" w:rsidRDefault="00890445" w:rsidP="00890445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18 октября 2023 г. №11-3</w:t>
      </w:r>
    </w:p>
    <w:p w:rsidR="005832C4" w:rsidRDefault="005832C4" w:rsidP="00890445">
      <w:pPr>
        <w:spacing w:line="360" w:lineRule="auto"/>
        <w:ind w:firstLine="0"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6542"/>
        <w:gridCol w:w="2260"/>
      </w:tblGrid>
      <w:tr w:rsidR="005832C4" w:rsidRPr="005832C4" w:rsidTr="005832C4">
        <w:trPr>
          <w:trHeight w:val="20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</w:pPr>
          </w:p>
        </w:tc>
        <w:tc>
          <w:tcPr>
            <w:tcW w:w="3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right"/>
            </w:pPr>
          </w:p>
        </w:tc>
      </w:tr>
      <w:tr w:rsidR="005832C4" w:rsidRPr="005832C4" w:rsidTr="005832C4">
        <w:trPr>
          <w:trHeight w:val="20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right"/>
            </w:pPr>
          </w:p>
        </w:tc>
        <w:tc>
          <w:tcPr>
            <w:tcW w:w="3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right"/>
            </w:pPr>
          </w:p>
        </w:tc>
      </w:tr>
      <w:tr w:rsidR="005832C4" w:rsidRPr="005832C4" w:rsidTr="005832C4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32C4">
              <w:rPr>
                <w:b/>
                <w:bCs/>
                <w:color w:val="000000"/>
                <w:sz w:val="24"/>
                <w:szCs w:val="24"/>
              </w:rPr>
              <w:t xml:space="preserve">Объем расходов Дорожного фонда    </w:t>
            </w:r>
          </w:p>
        </w:tc>
      </w:tr>
      <w:tr w:rsidR="005832C4" w:rsidRPr="005832C4" w:rsidTr="005832C4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832C4">
              <w:rPr>
                <w:b/>
                <w:bCs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5832C4">
              <w:rPr>
                <w:b/>
                <w:bCs/>
                <w:color w:val="000000"/>
                <w:sz w:val="24"/>
                <w:szCs w:val="24"/>
              </w:rPr>
              <w:t xml:space="preserve"> образования "Город Удачный" Мирнинского района Республики Саха (Якутия) на 2023 год</w:t>
            </w:r>
          </w:p>
        </w:tc>
      </w:tr>
      <w:tr w:rsidR="005832C4" w:rsidRPr="005832C4" w:rsidTr="005832C4">
        <w:trPr>
          <w:trHeight w:val="20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12E" w:rsidRDefault="006C212E" w:rsidP="005832C4">
            <w:pPr>
              <w:ind w:firstLine="0"/>
              <w:jc w:val="right"/>
              <w:rPr>
                <w:b/>
              </w:rPr>
            </w:pPr>
          </w:p>
          <w:p w:rsidR="005832C4" w:rsidRPr="006C212E" w:rsidRDefault="005832C4" w:rsidP="005832C4">
            <w:pPr>
              <w:ind w:firstLine="0"/>
              <w:jc w:val="right"/>
              <w:rPr>
                <w:b/>
              </w:rPr>
            </w:pPr>
            <w:r w:rsidRPr="006C212E">
              <w:rPr>
                <w:b/>
              </w:rPr>
              <w:t>Таблица 9.1</w:t>
            </w:r>
          </w:p>
        </w:tc>
      </w:tr>
      <w:tr w:rsidR="005832C4" w:rsidRPr="005832C4" w:rsidTr="005832C4">
        <w:trPr>
          <w:trHeight w:val="20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</w:pPr>
          </w:p>
        </w:tc>
        <w:tc>
          <w:tcPr>
            <w:tcW w:w="3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right"/>
              <w:rPr>
                <w:color w:val="000000"/>
              </w:rPr>
            </w:pPr>
            <w:proofErr w:type="gramStart"/>
            <w:r w:rsidRPr="005832C4">
              <w:rPr>
                <w:color w:val="000000"/>
              </w:rPr>
              <w:t>в</w:t>
            </w:r>
            <w:proofErr w:type="gramEnd"/>
            <w:r w:rsidRPr="005832C4">
              <w:rPr>
                <w:color w:val="000000"/>
              </w:rPr>
              <w:t xml:space="preserve"> рублях</w:t>
            </w:r>
          </w:p>
        </w:tc>
      </w:tr>
      <w:tr w:rsidR="005832C4" w:rsidRPr="005832C4" w:rsidTr="005832C4">
        <w:trPr>
          <w:trHeight w:val="230"/>
        </w:trPr>
        <w:tc>
          <w:tcPr>
            <w:tcW w:w="2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5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Наименование объектов содержания</w:t>
            </w:r>
          </w:p>
        </w:tc>
        <w:tc>
          <w:tcPr>
            <w:tcW w:w="1202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2023 год</w:t>
            </w:r>
          </w:p>
        </w:tc>
      </w:tr>
      <w:tr w:rsidR="005832C4" w:rsidRPr="005832C4" w:rsidTr="005832C4">
        <w:trPr>
          <w:trHeight w:val="230"/>
        </w:trPr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5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1202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5832C4" w:rsidRPr="005832C4" w:rsidTr="005832C4">
        <w:trPr>
          <w:trHeight w:val="230"/>
        </w:trPr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5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1202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5832C4" w:rsidRPr="005832C4" w:rsidTr="005832C4">
        <w:trPr>
          <w:trHeight w:val="2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1</w:t>
            </w:r>
          </w:p>
        </w:tc>
        <w:tc>
          <w:tcPr>
            <w:tcW w:w="35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rPr>
                <w:color w:val="000000"/>
              </w:rPr>
            </w:pPr>
            <w:r w:rsidRPr="005832C4">
              <w:rPr>
                <w:color w:val="000000"/>
              </w:rPr>
              <w:t>Содержание автомобильных дорог общего пользования МО "Гор</w:t>
            </w:r>
            <w:r>
              <w:rPr>
                <w:color w:val="000000"/>
              </w:rPr>
              <w:t xml:space="preserve">од Удачный" Мирнинского района </w:t>
            </w:r>
            <w:r w:rsidRPr="005832C4">
              <w:rPr>
                <w:color w:val="000000"/>
              </w:rPr>
              <w:t>РС (Я)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 xml:space="preserve">             15 280 814,25   </w:t>
            </w:r>
          </w:p>
        </w:tc>
      </w:tr>
      <w:tr w:rsidR="005832C4" w:rsidRPr="005832C4" w:rsidTr="005832C4">
        <w:trPr>
          <w:trHeight w:val="2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2</w:t>
            </w:r>
          </w:p>
        </w:tc>
        <w:tc>
          <w:tcPr>
            <w:tcW w:w="35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rPr>
                <w:color w:val="000000"/>
              </w:rPr>
            </w:pPr>
            <w:r w:rsidRPr="005832C4">
              <w:rPr>
                <w:color w:val="000000"/>
              </w:rPr>
              <w:t>Текущий ремонт автомобильных дорог общего пользования МО "Гор</w:t>
            </w:r>
            <w:r>
              <w:rPr>
                <w:color w:val="000000"/>
              </w:rPr>
              <w:t xml:space="preserve">од Удачный" Мирнинского района </w:t>
            </w:r>
            <w:r w:rsidRPr="005832C4">
              <w:rPr>
                <w:color w:val="000000"/>
              </w:rPr>
              <w:t>РС (Я)</w:t>
            </w:r>
          </w:p>
        </w:tc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color w:val="000000"/>
              </w:rPr>
            </w:pPr>
            <w:r w:rsidRPr="005832C4">
              <w:rPr>
                <w:color w:val="000000"/>
              </w:rPr>
              <w:t xml:space="preserve">                   657 175,24   </w:t>
            </w:r>
          </w:p>
        </w:tc>
      </w:tr>
      <w:tr w:rsidR="005832C4" w:rsidRPr="005832C4" w:rsidTr="005832C4">
        <w:trPr>
          <w:trHeight w:val="2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3</w:t>
            </w:r>
          </w:p>
        </w:tc>
        <w:tc>
          <w:tcPr>
            <w:tcW w:w="3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rPr>
                <w:color w:val="000000"/>
              </w:rPr>
            </w:pPr>
            <w:r w:rsidRPr="005832C4">
              <w:rPr>
                <w:color w:val="000000"/>
              </w:rPr>
              <w:t>Расходы по организации дорожного движения</w:t>
            </w:r>
          </w:p>
        </w:tc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color w:val="000000"/>
              </w:rPr>
            </w:pPr>
            <w:r w:rsidRPr="005832C4">
              <w:rPr>
                <w:color w:val="000000"/>
              </w:rPr>
              <w:t xml:space="preserve">                1 410 280,00   </w:t>
            </w:r>
          </w:p>
        </w:tc>
      </w:tr>
      <w:tr w:rsidR="005832C4" w:rsidRPr="005832C4" w:rsidTr="005832C4">
        <w:trPr>
          <w:trHeight w:val="2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4</w:t>
            </w:r>
          </w:p>
        </w:tc>
        <w:tc>
          <w:tcPr>
            <w:tcW w:w="35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rPr>
                <w:color w:val="000000"/>
              </w:rPr>
            </w:pPr>
            <w:r w:rsidRPr="005832C4">
              <w:rPr>
                <w:color w:val="000000"/>
              </w:rPr>
              <w:t>Проектно-изыскательские работы</w:t>
            </w:r>
          </w:p>
        </w:tc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color w:val="000000"/>
              </w:rPr>
            </w:pPr>
            <w:r w:rsidRPr="005832C4">
              <w:rPr>
                <w:color w:val="000000"/>
              </w:rPr>
              <w:t xml:space="preserve">                8 325 475,41   </w:t>
            </w:r>
          </w:p>
        </w:tc>
      </w:tr>
      <w:tr w:rsidR="005832C4" w:rsidRPr="005832C4" w:rsidTr="005832C4">
        <w:trPr>
          <w:trHeight w:val="20"/>
        </w:trPr>
        <w:tc>
          <w:tcPr>
            <w:tcW w:w="2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5</w:t>
            </w:r>
          </w:p>
        </w:tc>
        <w:tc>
          <w:tcPr>
            <w:tcW w:w="35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rPr>
                <w:color w:val="000000"/>
              </w:rPr>
            </w:pPr>
            <w:r w:rsidRPr="005832C4">
              <w:rPr>
                <w:color w:val="000000"/>
              </w:rPr>
              <w:t>Капитальный ремонт автомобильных дорог общего пользования МО "Гор</w:t>
            </w:r>
            <w:r>
              <w:rPr>
                <w:color w:val="000000"/>
              </w:rPr>
              <w:t xml:space="preserve">од Удачный" Мирнинского района </w:t>
            </w:r>
            <w:r w:rsidRPr="005832C4">
              <w:rPr>
                <w:color w:val="000000"/>
              </w:rPr>
              <w:t>РС (Я)</w:t>
            </w:r>
          </w:p>
        </w:tc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color w:val="000000"/>
              </w:rPr>
            </w:pPr>
            <w:r w:rsidRPr="005832C4">
              <w:rPr>
                <w:color w:val="000000"/>
              </w:rPr>
              <w:t xml:space="preserve">             11 414 350,00   </w:t>
            </w:r>
          </w:p>
        </w:tc>
      </w:tr>
      <w:tr w:rsidR="005832C4" w:rsidRPr="005832C4" w:rsidTr="005832C4">
        <w:trPr>
          <w:trHeight w:val="20"/>
        </w:trPr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35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Всего объем дорожного фонда МО "Город Удачный"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 xml:space="preserve">             37 088 094,90   </w:t>
            </w:r>
          </w:p>
        </w:tc>
      </w:tr>
    </w:tbl>
    <w:p w:rsidR="005832C4" w:rsidRDefault="005832C4" w:rsidP="00890445">
      <w:pPr>
        <w:spacing w:line="360" w:lineRule="auto"/>
        <w:ind w:firstLine="0"/>
        <w:jc w:val="right"/>
      </w:pPr>
    </w:p>
    <w:tbl>
      <w:tblPr>
        <w:tblW w:w="4989" w:type="pct"/>
        <w:tblInd w:w="10" w:type="dxa"/>
        <w:tblLook w:val="04A0" w:firstRow="1" w:lastRow="0" w:firstColumn="1" w:lastColumn="0" w:noHBand="0" w:noVBand="1"/>
      </w:tblPr>
      <w:tblGrid>
        <w:gridCol w:w="485"/>
        <w:gridCol w:w="5854"/>
        <w:gridCol w:w="1585"/>
        <w:gridCol w:w="1401"/>
      </w:tblGrid>
      <w:tr w:rsidR="006C212E" w:rsidRPr="005832C4" w:rsidTr="006C212E">
        <w:trPr>
          <w:trHeight w:val="20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Default="005832C4" w:rsidP="005832C4">
            <w:pPr>
              <w:ind w:firstLine="0"/>
              <w:jc w:val="left"/>
            </w:pPr>
          </w:p>
          <w:p w:rsidR="006C212E" w:rsidRDefault="006C212E" w:rsidP="005832C4">
            <w:pPr>
              <w:ind w:firstLine="0"/>
              <w:jc w:val="left"/>
            </w:pPr>
          </w:p>
          <w:p w:rsidR="006C212E" w:rsidRPr="005832C4" w:rsidRDefault="006C212E" w:rsidP="005832C4">
            <w:pPr>
              <w:ind w:firstLine="0"/>
              <w:jc w:val="left"/>
            </w:pPr>
          </w:p>
        </w:tc>
        <w:tc>
          <w:tcPr>
            <w:tcW w:w="15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right"/>
            </w:pPr>
          </w:p>
        </w:tc>
      </w:tr>
      <w:tr w:rsidR="006C212E" w:rsidRPr="005832C4" w:rsidTr="006C212E">
        <w:trPr>
          <w:trHeight w:val="20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right"/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right"/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right"/>
            </w:pPr>
          </w:p>
        </w:tc>
      </w:tr>
      <w:tr w:rsidR="005832C4" w:rsidRPr="005832C4" w:rsidTr="006C212E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6C212E" w:rsidRDefault="005832C4" w:rsidP="005832C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C212E">
              <w:rPr>
                <w:b/>
                <w:bCs/>
                <w:color w:val="000000"/>
                <w:sz w:val="24"/>
                <w:szCs w:val="24"/>
              </w:rPr>
              <w:t xml:space="preserve">Объем расходов Дорожного фонда    </w:t>
            </w:r>
          </w:p>
        </w:tc>
      </w:tr>
      <w:tr w:rsidR="005832C4" w:rsidRPr="005832C4" w:rsidTr="006C212E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6C212E" w:rsidRDefault="006C212E" w:rsidP="005832C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образования </w:t>
            </w:r>
            <w:r w:rsidR="005832C4" w:rsidRPr="006C212E">
              <w:rPr>
                <w:b/>
                <w:bCs/>
                <w:color w:val="000000"/>
                <w:sz w:val="24"/>
                <w:szCs w:val="24"/>
              </w:rPr>
              <w:t xml:space="preserve">"Город Удачный" Мирнинского района  Республики Саха (Якутия) </w:t>
            </w:r>
          </w:p>
        </w:tc>
      </w:tr>
      <w:tr w:rsidR="005832C4" w:rsidRPr="005832C4" w:rsidTr="006C212E">
        <w:trPr>
          <w:trHeight w:val="20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6C212E" w:rsidRDefault="005832C4" w:rsidP="005832C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6C212E" w:rsidRDefault="005832C4" w:rsidP="005832C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6C212E">
              <w:rPr>
                <w:b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6C212E">
              <w:rPr>
                <w:b/>
                <w:bCs/>
                <w:color w:val="000000"/>
                <w:sz w:val="24"/>
                <w:szCs w:val="24"/>
              </w:rPr>
              <w:t xml:space="preserve"> плановый период 2024-2025 годов</w:t>
            </w:r>
          </w:p>
        </w:tc>
      </w:tr>
      <w:tr w:rsidR="006C212E" w:rsidRPr="005832C4" w:rsidTr="006C212E">
        <w:trPr>
          <w:trHeight w:val="20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</w:pPr>
          </w:p>
        </w:tc>
        <w:tc>
          <w:tcPr>
            <w:tcW w:w="158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2E" w:rsidRDefault="006C212E" w:rsidP="005832C4">
            <w:pPr>
              <w:ind w:firstLine="0"/>
              <w:jc w:val="right"/>
              <w:rPr>
                <w:b/>
              </w:rPr>
            </w:pPr>
          </w:p>
          <w:p w:rsidR="006C212E" w:rsidRPr="006C212E" w:rsidRDefault="006C212E" w:rsidP="005832C4">
            <w:pPr>
              <w:ind w:firstLine="0"/>
              <w:jc w:val="right"/>
              <w:rPr>
                <w:b/>
              </w:rPr>
            </w:pPr>
            <w:r w:rsidRPr="006C212E">
              <w:rPr>
                <w:b/>
              </w:rPr>
              <w:t>Таблица 9.2</w:t>
            </w:r>
          </w:p>
          <w:p w:rsidR="005832C4" w:rsidRPr="005832C4" w:rsidRDefault="005832C4" w:rsidP="005832C4">
            <w:pPr>
              <w:ind w:firstLine="0"/>
              <w:jc w:val="right"/>
              <w:rPr>
                <w:color w:val="000000"/>
              </w:rPr>
            </w:pPr>
            <w:proofErr w:type="gramStart"/>
            <w:r w:rsidRPr="005832C4">
              <w:rPr>
                <w:color w:val="000000"/>
              </w:rPr>
              <w:t>в</w:t>
            </w:r>
            <w:proofErr w:type="gramEnd"/>
            <w:r w:rsidRPr="005832C4">
              <w:rPr>
                <w:color w:val="000000"/>
              </w:rPr>
              <w:t xml:space="preserve"> рублях</w:t>
            </w:r>
          </w:p>
        </w:tc>
      </w:tr>
      <w:tr w:rsidR="006C212E" w:rsidRPr="005832C4" w:rsidTr="006C212E">
        <w:trPr>
          <w:trHeight w:val="230"/>
        </w:trPr>
        <w:tc>
          <w:tcPr>
            <w:tcW w:w="2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Наименование объектов содержания</w:t>
            </w:r>
          </w:p>
        </w:tc>
        <w:tc>
          <w:tcPr>
            <w:tcW w:w="84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2024</w:t>
            </w:r>
          </w:p>
        </w:tc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2025</w:t>
            </w:r>
          </w:p>
        </w:tc>
      </w:tr>
      <w:tr w:rsidR="006C212E" w:rsidRPr="005832C4" w:rsidTr="006C212E">
        <w:trPr>
          <w:trHeight w:val="230"/>
        </w:trPr>
        <w:tc>
          <w:tcPr>
            <w:tcW w:w="2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1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84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C212E" w:rsidRPr="005832C4" w:rsidTr="006C212E">
        <w:trPr>
          <w:trHeight w:val="230"/>
        </w:trPr>
        <w:tc>
          <w:tcPr>
            <w:tcW w:w="2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31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84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C212E" w:rsidRPr="005832C4" w:rsidTr="006C212E">
        <w:trPr>
          <w:trHeight w:val="20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1</w:t>
            </w:r>
          </w:p>
        </w:tc>
        <w:tc>
          <w:tcPr>
            <w:tcW w:w="3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rPr>
                <w:color w:val="000000"/>
              </w:rPr>
            </w:pPr>
            <w:r w:rsidRPr="005832C4">
              <w:rPr>
                <w:color w:val="000000"/>
              </w:rPr>
              <w:t>Содержание автомобильных дорог общего пользования МО "Гор</w:t>
            </w:r>
            <w:r w:rsidR="006C212E">
              <w:rPr>
                <w:color w:val="000000"/>
              </w:rPr>
              <w:t xml:space="preserve">од Удачный" Мирнинского района </w:t>
            </w:r>
            <w:r w:rsidRPr="005832C4">
              <w:rPr>
                <w:color w:val="000000"/>
              </w:rPr>
              <w:t>РС (Я)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17 216 770,43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13 969 279,20</w:t>
            </w:r>
          </w:p>
        </w:tc>
      </w:tr>
      <w:tr w:rsidR="006C212E" w:rsidRPr="005832C4" w:rsidTr="006C212E">
        <w:trPr>
          <w:trHeight w:val="20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2</w:t>
            </w:r>
          </w:p>
        </w:tc>
        <w:tc>
          <w:tcPr>
            <w:tcW w:w="3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rPr>
                <w:color w:val="000000"/>
              </w:rPr>
            </w:pPr>
            <w:r w:rsidRPr="005832C4">
              <w:rPr>
                <w:color w:val="000000"/>
              </w:rPr>
              <w:t>Текущий ремонт автомобильных дорог общего пользования МО "Гор</w:t>
            </w:r>
            <w:r w:rsidR="006C212E">
              <w:rPr>
                <w:color w:val="000000"/>
              </w:rPr>
              <w:t xml:space="preserve">од Удачный" Мирнинского района </w:t>
            </w:r>
            <w:r w:rsidRPr="005832C4">
              <w:rPr>
                <w:color w:val="000000"/>
              </w:rPr>
              <w:t>РС (Я)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color w:val="000000"/>
              </w:rPr>
            </w:pPr>
          </w:p>
        </w:tc>
      </w:tr>
      <w:tr w:rsidR="006C212E" w:rsidRPr="005832C4" w:rsidTr="006C212E">
        <w:trPr>
          <w:trHeight w:val="20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3</w:t>
            </w:r>
          </w:p>
        </w:tc>
        <w:tc>
          <w:tcPr>
            <w:tcW w:w="3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rPr>
                <w:color w:val="000000"/>
              </w:rPr>
            </w:pPr>
            <w:r w:rsidRPr="005832C4">
              <w:rPr>
                <w:color w:val="000000"/>
              </w:rPr>
              <w:t>Расходы по организации дорожного движения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color w:val="000000"/>
              </w:rPr>
            </w:pPr>
          </w:p>
        </w:tc>
      </w:tr>
      <w:tr w:rsidR="006C212E" w:rsidRPr="005832C4" w:rsidTr="006C212E">
        <w:trPr>
          <w:trHeight w:val="20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4</w:t>
            </w:r>
          </w:p>
        </w:tc>
        <w:tc>
          <w:tcPr>
            <w:tcW w:w="3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rPr>
                <w:color w:val="000000"/>
              </w:rPr>
            </w:pPr>
            <w:r w:rsidRPr="005832C4">
              <w:rPr>
                <w:color w:val="000000"/>
              </w:rPr>
              <w:t>Проектно-изыскательские работы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color w:val="000000"/>
              </w:rPr>
            </w:pPr>
          </w:p>
        </w:tc>
      </w:tr>
      <w:tr w:rsidR="006C212E" w:rsidRPr="005832C4" w:rsidTr="006C212E">
        <w:trPr>
          <w:trHeight w:val="20"/>
        </w:trPr>
        <w:tc>
          <w:tcPr>
            <w:tcW w:w="24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5</w:t>
            </w:r>
          </w:p>
        </w:tc>
        <w:tc>
          <w:tcPr>
            <w:tcW w:w="31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rPr>
                <w:color w:val="000000"/>
              </w:rPr>
            </w:pPr>
            <w:r w:rsidRPr="005832C4">
              <w:rPr>
                <w:color w:val="000000"/>
              </w:rPr>
              <w:t>Капитальный ремонт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color w:val="000000"/>
              </w:rPr>
            </w:pPr>
            <w:r w:rsidRPr="005832C4">
              <w:rPr>
                <w:color w:val="000000"/>
              </w:rPr>
              <w:t>9 676 926,0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color w:val="000000"/>
              </w:rPr>
            </w:pPr>
          </w:p>
        </w:tc>
      </w:tr>
      <w:tr w:rsidR="006C212E" w:rsidRPr="005832C4" w:rsidTr="006C212E">
        <w:trPr>
          <w:trHeight w:val="20"/>
        </w:trPr>
        <w:tc>
          <w:tcPr>
            <w:tcW w:w="2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32C4" w:rsidRPr="005832C4" w:rsidRDefault="005832C4" w:rsidP="005832C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31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2C4" w:rsidRPr="005832C4" w:rsidRDefault="005832C4" w:rsidP="005832C4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Всего объем дорожного фонда МО "Город Удачный"</w:t>
            </w:r>
          </w:p>
        </w:tc>
        <w:tc>
          <w:tcPr>
            <w:tcW w:w="8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26 893 696,43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2C4" w:rsidRPr="005832C4" w:rsidRDefault="005832C4" w:rsidP="006C212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832C4">
              <w:rPr>
                <w:b/>
                <w:bCs/>
                <w:color w:val="000000"/>
              </w:rPr>
              <w:t>13 969 279,20</w:t>
            </w:r>
          </w:p>
        </w:tc>
      </w:tr>
    </w:tbl>
    <w:p w:rsidR="00890445" w:rsidRDefault="00890445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6C212E" w:rsidRDefault="006C212E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6C212E" w:rsidRDefault="006C212E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6C212E" w:rsidRDefault="006C212E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6C212E" w:rsidRDefault="006C212E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313436" w:rsidRDefault="00313436" w:rsidP="00313436">
      <w:pPr>
        <w:spacing w:line="360" w:lineRule="auto"/>
        <w:ind w:firstLine="0"/>
        <w:jc w:val="right"/>
      </w:pPr>
      <w:r>
        <w:lastRenderedPageBreak/>
        <w:t xml:space="preserve">ПРИЛОЖЕНИЕ 10 </w:t>
      </w:r>
    </w:p>
    <w:p w:rsidR="00313436" w:rsidRDefault="00313436" w:rsidP="00313436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:rsidR="00313436" w:rsidRDefault="00313436" w:rsidP="00313436">
      <w:pPr>
        <w:spacing w:line="360" w:lineRule="auto"/>
        <w:ind w:firstLine="0"/>
        <w:jc w:val="right"/>
      </w:pPr>
      <w:r>
        <w:t>МО «Город Удачный»</w:t>
      </w:r>
    </w:p>
    <w:p w:rsidR="00313436" w:rsidRDefault="00313436" w:rsidP="00313436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18 октября 2023 г. №11-3</w:t>
      </w:r>
    </w:p>
    <w:p w:rsidR="002271FA" w:rsidRDefault="002271FA" w:rsidP="00313436">
      <w:pPr>
        <w:spacing w:line="360" w:lineRule="auto"/>
        <w:ind w:firstLine="0"/>
        <w:jc w:val="right"/>
      </w:pPr>
    </w:p>
    <w:p w:rsidR="00DE1792" w:rsidRDefault="00DE1792" w:rsidP="00313436">
      <w:pPr>
        <w:spacing w:line="360" w:lineRule="auto"/>
        <w:ind w:firstLine="0"/>
        <w:jc w:val="right"/>
      </w:pPr>
    </w:p>
    <w:p w:rsidR="009266B0" w:rsidRDefault="009266B0" w:rsidP="00313436">
      <w:pPr>
        <w:spacing w:line="360" w:lineRule="auto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6408"/>
        <w:gridCol w:w="2181"/>
      </w:tblGrid>
      <w:tr w:rsidR="002271FA" w:rsidRPr="002271FA" w:rsidTr="002271FA">
        <w:trPr>
          <w:trHeight w:val="2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46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Источники фи</w:t>
            </w:r>
            <w:r w:rsidRPr="009266B0">
              <w:rPr>
                <w:b/>
                <w:bCs/>
                <w:sz w:val="24"/>
                <w:szCs w:val="24"/>
              </w:rPr>
              <w:t>нансирования дефицита бюджета муниципального образования</w:t>
            </w:r>
            <w:r w:rsidR="00DE1792">
              <w:rPr>
                <w:b/>
                <w:bCs/>
                <w:sz w:val="24"/>
                <w:szCs w:val="24"/>
              </w:rPr>
              <w:t xml:space="preserve"> "Город Удачный" </w:t>
            </w:r>
            <w:r w:rsidRPr="002271FA">
              <w:rPr>
                <w:b/>
                <w:bCs/>
                <w:sz w:val="24"/>
                <w:szCs w:val="24"/>
              </w:rPr>
              <w:t xml:space="preserve">Мирнинского </w:t>
            </w:r>
            <w:r w:rsidRPr="009266B0">
              <w:rPr>
                <w:b/>
                <w:bCs/>
                <w:sz w:val="24"/>
                <w:szCs w:val="24"/>
              </w:rPr>
              <w:t>района Республики</w:t>
            </w:r>
            <w:r w:rsidRPr="002271FA">
              <w:rPr>
                <w:b/>
                <w:bCs/>
                <w:sz w:val="24"/>
                <w:szCs w:val="24"/>
              </w:rPr>
              <w:t xml:space="preserve"> (Якутия) на 2023 год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1FA" w:rsidRPr="009266B0" w:rsidRDefault="002271FA" w:rsidP="002271FA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:rsidR="002271FA" w:rsidRPr="009266B0" w:rsidRDefault="002271FA" w:rsidP="002271FA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9266B0">
              <w:rPr>
                <w:b/>
                <w:sz w:val="24"/>
                <w:szCs w:val="24"/>
              </w:rPr>
              <w:t>Таблица 10.1</w:t>
            </w:r>
          </w:p>
          <w:p w:rsidR="002271FA" w:rsidRPr="002271FA" w:rsidRDefault="002271FA" w:rsidP="002271FA">
            <w:pPr>
              <w:ind w:firstLine="0"/>
              <w:jc w:val="right"/>
              <w:rPr>
                <w:sz w:val="24"/>
                <w:szCs w:val="24"/>
              </w:rPr>
            </w:pPr>
            <w:proofErr w:type="gramStart"/>
            <w:r w:rsidRPr="002271FA">
              <w:rPr>
                <w:sz w:val="24"/>
                <w:szCs w:val="24"/>
              </w:rPr>
              <w:t>рублей</w:t>
            </w:r>
            <w:proofErr w:type="gramEnd"/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4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118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 </w:t>
            </w:r>
          </w:p>
        </w:tc>
        <w:tc>
          <w:tcPr>
            <w:tcW w:w="3445" w:type="pct"/>
            <w:shd w:val="clear" w:color="auto" w:fill="auto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 xml:space="preserve"> Источники </w:t>
            </w:r>
            <w:proofErr w:type="gramStart"/>
            <w:r w:rsidRPr="002271FA">
              <w:rPr>
                <w:b/>
                <w:bCs/>
                <w:sz w:val="24"/>
                <w:szCs w:val="24"/>
              </w:rPr>
              <w:t>финансирования  дефицита</w:t>
            </w:r>
            <w:proofErr w:type="gramEnd"/>
            <w:r w:rsidRPr="002271FA">
              <w:rPr>
                <w:b/>
                <w:bCs/>
                <w:sz w:val="24"/>
                <w:szCs w:val="24"/>
              </w:rPr>
              <w:t xml:space="preserve"> бюджета, всего</w:t>
            </w:r>
          </w:p>
        </w:tc>
        <w:tc>
          <w:tcPr>
            <w:tcW w:w="1183" w:type="pct"/>
            <w:shd w:val="clear" w:color="000000" w:fill="FFFF00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106 039 262,81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45" w:type="pct"/>
            <w:shd w:val="clear" w:color="auto" w:fill="auto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1183" w:type="pct"/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1.1.</w:t>
            </w:r>
          </w:p>
        </w:tc>
        <w:tc>
          <w:tcPr>
            <w:tcW w:w="3445" w:type="pct"/>
            <w:shd w:val="clear" w:color="auto" w:fill="auto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271FA">
              <w:rPr>
                <w:sz w:val="24"/>
                <w:szCs w:val="24"/>
              </w:rPr>
              <w:t>привлечение</w:t>
            </w:r>
            <w:proofErr w:type="gramEnd"/>
            <w:r w:rsidRPr="002271FA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83" w:type="pct"/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1.2.</w:t>
            </w:r>
          </w:p>
        </w:tc>
        <w:tc>
          <w:tcPr>
            <w:tcW w:w="3445" w:type="pct"/>
            <w:shd w:val="clear" w:color="auto" w:fill="auto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271FA">
              <w:rPr>
                <w:sz w:val="24"/>
                <w:szCs w:val="24"/>
              </w:rPr>
              <w:t>погашение</w:t>
            </w:r>
            <w:proofErr w:type="gramEnd"/>
            <w:r w:rsidRPr="002271FA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83" w:type="pct"/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45" w:type="pct"/>
            <w:shd w:val="clear" w:color="auto" w:fill="auto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183" w:type="pct"/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2.1.</w:t>
            </w:r>
          </w:p>
        </w:tc>
        <w:tc>
          <w:tcPr>
            <w:tcW w:w="3445" w:type="pct"/>
            <w:shd w:val="clear" w:color="auto" w:fill="auto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271FA">
              <w:rPr>
                <w:sz w:val="24"/>
                <w:szCs w:val="24"/>
              </w:rPr>
              <w:t>привлечение</w:t>
            </w:r>
            <w:proofErr w:type="gramEnd"/>
            <w:r w:rsidRPr="002271FA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83" w:type="pct"/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2.2.</w:t>
            </w:r>
          </w:p>
        </w:tc>
        <w:tc>
          <w:tcPr>
            <w:tcW w:w="3445" w:type="pct"/>
            <w:shd w:val="clear" w:color="auto" w:fill="auto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271FA">
              <w:rPr>
                <w:sz w:val="24"/>
                <w:szCs w:val="24"/>
              </w:rPr>
              <w:t>погашение</w:t>
            </w:r>
            <w:proofErr w:type="gramEnd"/>
            <w:r w:rsidRPr="002271FA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83" w:type="pct"/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45" w:type="pct"/>
            <w:shd w:val="clear" w:color="auto" w:fill="auto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 xml:space="preserve">Бюджетные кредиты от других бюджетов бюджетной системы </w:t>
            </w:r>
          </w:p>
        </w:tc>
        <w:tc>
          <w:tcPr>
            <w:tcW w:w="1183" w:type="pct"/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3.1.</w:t>
            </w:r>
          </w:p>
        </w:tc>
        <w:tc>
          <w:tcPr>
            <w:tcW w:w="3445" w:type="pct"/>
            <w:shd w:val="clear" w:color="auto" w:fill="auto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271FA">
              <w:rPr>
                <w:sz w:val="24"/>
                <w:szCs w:val="24"/>
              </w:rPr>
              <w:t>привлечение</w:t>
            </w:r>
            <w:proofErr w:type="gramEnd"/>
            <w:r w:rsidRPr="002271FA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83" w:type="pct"/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3.2.</w:t>
            </w:r>
          </w:p>
        </w:tc>
        <w:tc>
          <w:tcPr>
            <w:tcW w:w="3445" w:type="pct"/>
            <w:shd w:val="clear" w:color="auto" w:fill="auto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271FA">
              <w:rPr>
                <w:sz w:val="24"/>
                <w:szCs w:val="24"/>
              </w:rPr>
              <w:t>погашение</w:t>
            </w:r>
            <w:proofErr w:type="gramEnd"/>
            <w:r w:rsidRPr="002271FA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83" w:type="pct"/>
            <w:shd w:val="clear" w:color="auto" w:fill="auto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 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445" w:type="pct"/>
            <w:shd w:val="clear" w:color="auto" w:fill="auto"/>
            <w:vAlign w:val="center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Изменение остатков средств на счетах</w:t>
            </w:r>
          </w:p>
        </w:tc>
        <w:tc>
          <w:tcPr>
            <w:tcW w:w="1183" w:type="pct"/>
            <w:shd w:val="clear" w:color="000000" w:fill="FFFF00"/>
            <w:noWrap/>
            <w:vAlign w:val="bottom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106 039 262,81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445" w:type="pct"/>
            <w:shd w:val="clear" w:color="auto" w:fill="auto"/>
            <w:vAlign w:val="center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Иные источники финансирования дефицита бюджета</w:t>
            </w:r>
          </w:p>
        </w:tc>
        <w:tc>
          <w:tcPr>
            <w:tcW w:w="1183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271FA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5.1.</w:t>
            </w:r>
          </w:p>
        </w:tc>
        <w:tc>
          <w:tcPr>
            <w:tcW w:w="3445" w:type="pct"/>
            <w:shd w:val="clear" w:color="auto" w:fill="auto"/>
            <w:vAlign w:val="center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Поступления от продажи акций и иных форм участия в капитале, находящихся в собственности муниципального образования</w:t>
            </w:r>
          </w:p>
        </w:tc>
        <w:tc>
          <w:tcPr>
            <w:tcW w:w="1183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5.2.</w:t>
            </w:r>
          </w:p>
        </w:tc>
        <w:tc>
          <w:tcPr>
            <w:tcW w:w="3445" w:type="pct"/>
            <w:shd w:val="clear" w:color="auto" w:fill="auto"/>
            <w:vAlign w:val="center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Исполнение муниципальных гарантий,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183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5.3.</w:t>
            </w:r>
          </w:p>
        </w:tc>
        <w:tc>
          <w:tcPr>
            <w:tcW w:w="3445" w:type="pct"/>
            <w:shd w:val="clear" w:color="auto" w:fill="auto"/>
            <w:vAlign w:val="center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183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5.4.</w:t>
            </w:r>
          </w:p>
        </w:tc>
        <w:tc>
          <w:tcPr>
            <w:tcW w:w="3445" w:type="pct"/>
            <w:shd w:val="clear" w:color="auto" w:fill="auto"/>
            <w:vAlign w:val="center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 xml:space="preserve">Бюджетные кредиты, предоставленные из местного бюджета другим бюджетам бюджетной системы Российской Федерации </w:t>
            </w:r>
          </w:p>
        </w:tc>
        <w:tc>
          <w:tcPr>
            <w:tcW w:w="1183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0,00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5.4.1.</w:t>
            </w:r>
          </w:p>
        </w:tc>
        <w:tc>
          <w:tcPr>
            <w:tcW w:w="3445" w:type="pct"/>
            <w:shd w:val="clear" w:color="auto" w:fill="auto"/>
            <w:vAlign w:val="center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271FA">
              <w:rPr>
                <w:sz w:val="24"/>
                <w:szCs w:val="24"/>
              </w:rPr>
              <w:t>предоставление</w:t>
            </w:r>
            <w:proofErr w:type="gramEnd"/>
            <w:r w:rsidRPr="002271FA">
              <w:rPr>
                <w:sz w:val="24"/>
                <w:szCs w:val="24"/>
              </w:rPr>
              <w:t xml:space="preserve"> кредита</w:t>
            </w:r>
          </w:p>
        </w:tc>
        <w:tc>
          <w:tcPr>
            <w:tcW w:w="1183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 </w:t>
            </w:r>
          </w:p>
        </w:tc>
      </w:tr>
      <w:tr w:rsidR="002271FA" w:rsidRPr="002271FA" w:rsidTr="002271FA">
        <w:trPr>
          <w:trHeight w:val="20"/>
        </w:trPr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5.4.2.</w:t>
            </w:r>
          </w:p>
        </w:tc>
        <w:tc>
          <w:tcPr>
            <w:tcW w:w="3445" w:type="pct"/>
            <w:shd w:val="clear" w:color="auto" w:fill="auto"/>
            <w:vAlign w:val="center"/>
            <w:hideMark/>
          </w:tcPr>
          <w:p w:rsidR="002271FA" w:rsidRPr="002271FA" w:rsidRDefault="002271FA" w:rsidP="002271FA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271FA">
              <w:rPr>
                <w:sz w:val="24"/>
                <w:szCs w:val="24"/>
              </w:rPr>
              <w:t>погашение</w:t>
            </w:r>
            <w:proofErr w:type="gramEnd"/>
            <w:r w:rsidRPr="002271FA">
              <w:rPr>
                <w:sz w:val="24"/>
                <w:szCs w:val="24"/>
              </w:rPr>
              <w:t xml:space="preserve"> кредита</w:t>
            </w:r>
          </w:p>
        </w:tc>
        <w:tc>
          <w:tcPr>
            <w:tcW w:w="1183" w:type="pct"/>
            <w:shd w:val="clear" w:color="auto" w:fill="auto"/>
            <w:noWrap/>
            <w:vAlign w:val="center"/>
            <w:hideMark/>
          </w:tcPr>
          <w:p w:rsidR="002271FA" w:rsidRPr="002271FA" w:rsidRDefault="002271FA" w:rsidP="002271FA">
            <w:pPr>
              <w:ind w:firstLine="0"/>
              <w:jc w:val="center"/>
              <w:rPr>
                <w:sz w:val="24"/>
                <w:szCs w:val="24"/>
              </w:rPr>
            </w:pPr>
            <w:r w:rsidRPr="002271FA">
              <w:rPr>
                <w:sz w:val="24"/>
                <w:szCs w:val="24"/>
              </w:rPr>
              <w:t> </w:t>
            </w:r>
          </w:p>
        </w:tc>
      </w:tr>
    </w:tbl>
    <w:p w:rsidR="002271FA" w:rsidRDefault="002271FA" w:rsidP="00313436">
      <w:pPr>
        <w:spacing w:line="360" w:lineRule="auto"/>
        <w:ind w:firstLine="0"/>
        <w:jc w:val="right"/>
      </w:pPr>
    </w:p>
    <w:p w:rsidR="006C212E" w:rsidRDefault="006C212E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DE1792" w:rsidRDefault="00DE179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DE1792" w:rsidRDefault="00DE1792" w:rsidP="00067EC7">
      <w:pPr>
        <w:spacing w:line="360" w:lineRule="auto"/>
        <w:ind w:firstLine="0"/>
        <w:jc w:val="right"/>
        <w:rPr>
          <w:sz w:val="24"/>
          <w:szCs w:val="24"/>
        </w:rPr>
      </w:pPr>
    </w:p>
    <w:p w:rsidR="00DE1792" w:rsidRDefault="00DE1792" w:rsidP="00067EC7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4704"/>
        <w:gridCol w:w="2168"/>
        <w:gridCol w:w="1652"/>
      </w:tblGrid>
      <w:tr w:rsidR="009266B0" w:rsidRPr="009266B0" w:rsidTr="009266B0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lastRenderedPageBreak/>
              <w:t>Источники финансирования дефицита бюджета муниципального образования "Город Удачный" Мирнинского района Республики Саха (Якутия) на плановый период 2024-2025 годов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792" w:rsidRDefault="00DE1792" w:rsidP="009266B0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:rsidR="009266B0" w:rsidRPr="009266B0" w:rsidRDefault="009266B0" w:rsidP="009266B0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9266B0">
              <w:rPr>
                <w:b/>
                <w:sz w:val="24"/>
                <w:szCs w:val="24"/>
              </w:rPr>
              <w:t>Таблица 10.2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right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 xml:space="preserve"> </w:t>
            </w:r>
            <w:proofErr w:type="gramStart"/>
            <w:r w:rsidRPr="009266B0">
              <w:rPr>
                <w:sz w:val="24"/>
                <w:szCs w:val="24"/>
              </w:rPr>
              <w:t>рублей</w:t>
            </w:r>
            <w:proofErr w:type="gramEnd"/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8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115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86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2025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 </w:t>
            </w:r>
          </w:p>
        </w:tc>
        <w:tc>
          <w:tcPr>
            <w:tcW w:w="2586" w:type="pct"/>
            <w:shd w:val="clear" w:color="auto" w:fill="auto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 xml:space="preserve"> Источники </w:t>
            </w:r>
            <w:proofErr w:type="gramStart"/>
            <w:r w:rsidRPr="009266B0">
              <w:rPr>
                <w:b/>
                <w:bCs/>
                <w:sz w:val="24"/>
                <w:szCs w:val="24"/>
              </w:rPr>
              <w:t>финансирования  дефицита</w:t>
            </w:r>
            <w:proofErr w:type="gramEnd"/>
            <w:r w:rsidRPr="009266B0">
              <w:rPr>
                <w:b/>
                <w:bCs/>
                <w:sz w:val="24"/>
                <w:szCs w:val="24"/>
              </w:rPr>
              <w:t xml:space="preserve"> бюджета, всего</w:t>
            </w:r>
          </w:p>
        </w:tc>
        <w:tc>
          <w:tcPr>
            <w:tcW w:w="1155" w:type="pct"/>
            <w:shd w:val="clear" w:color="000000" w:fill="FFFF00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32 856 730,32</w:t>
            </w:r>
          </w:p>
        </w:tc>
        <w:tc>
          <w:tcPr>
            <w:tcW w:w="864" w:type="pct"/>
            <w:shd w:val="clear" w:color="000000" w:fill="FFFF00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86" w:type="pct"/>
            <w:shd w:val="clear" w:color="auto" w:fill="auto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1155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1.1.</w:t>
            </w:r>
          </w:p>
        </w:tc>
        <w:tc>
          <w:tcPr>
            <w:tcW w:w="2586" w:type="pct"/>
            <w:shd w:val="clear" w:color="auto" w:fill="auto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266B0">
              <w:rPr>
                <w:sz w:val="24"/>
                <w:szCs w:val="24"/>
              </w:rPr>
              <w:t>привлечение</w:t>
            </w:r>
            <w:proofErr w:type="gramEnd"/>
            <w:r w:rsidRPr="009266B0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55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1.2.</w:t>
            </w:r>
          </w:p>
        </w:tc>
        <w:tc>
          <w:tcPr>
            <w:tcW w:w="2586" w:type="pct"/>
            <w:shd w:val="clear" w:color="auto" w:fill="auto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266B0">
              <w:rPr>
                <w:sz w:val="24"/>
                <w:szCs w:val="24"/>
              </w:rPr>
              <w:t>погашение</w:t>
            </w:r>
            <w:proofErr w:type="gramEnd"/>
            <w:r w:rsidRPr="009266B0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55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86" w:type="pct"/>
            <w:shd w:val="clear" w:color="auto" w:fill="auto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155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2.1.</w:t>
            </w:r>
          </w:p>
        </w:tc>
        <w:tc>
          <w:tcPr>
            <w:tcW w:w="2586" w:type="pct"/>
            <w:shd w:val="clear" w:color="auto" w:fill="auto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266B0">
              <w:rPr>
                <w:sz w:val="24"/>
                <w:szCs w:val="24"/>
              </w:rPr>
              <w:t>привлечение</w:t>
            </w:r>
            <w:proofErr w:type="gramEnd"/>
            <w:r w:rsidRPr="009266B0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55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2.2.</w:t>
            </w:r>
          </w:p>
        </w:tc>
        <w:tc>
          <w:tcPr>
            <w:tcW w:w="2586" w:type="pct"/>
            <w:shd w:val="clear" w:color="auto" w:fill="auto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266B0">
              <w:rPr>
                <w:sz w:val="24"/>
                <w:szCs w:val="24"/>
              </w:rPr>
              <w:t>погашение</w:t>
            </w:r>
            <w:proofErr w:type="gramEnd"/>
            <w:r w:rsidRPr="009266B0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55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86" w:type="pct"/>
            <w:shd w:val="clear" w:color="auto" w:fill="auto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 xml:space="preserve">Бюджетные кредиты от других бюджетов бюджетной системы </w:t>
            </w:r>
          </w:p>
        </w:tc>
        <w:tc>
          <w:tcPr>
            <w:tcW w:w="1155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3.1.</w:t>
            </w:r>
          </w:p>
        </w:tc>
        <w:tc>
          <w:tcPr>
            <w:tcW w:w="2586" w:type="pct"/>
            <w:shd w:val="clear" w:color="auto" w:fill="auto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266B0">
              <w:rPr>
                <w:sz w:val="24"/>
                <w:szCs w:val="24"/>
              </w:rPr>
              <w:t>привлечение</w:t>
            </w:r>
            <w:proofErr w:type="gramEnd"/>
            <w:r w:rsidRPr="009266B0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55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3.2.</w:t>
            </w:r>
          </w:p>
        </w:tc>
        <w:tc>
          <w:tcPr>
            <w:tcW w:w="2586" w:type="pct"/>
            <w:shd w:val="clear" w:color="auto" w:fill="auto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266B0">
              <w:rPr>
                <w:sz w:val="24"/>
                <w:szCs w:val="24"/>
              </w:rPr>
              <w:t>погашение</w:t>
            </w:r>
            <w:proofErr w:type="gramEnd"/>
            <w:r w:rsidRPr="009266B0">
              <w:rPr>
                <w:sz w:val="24"/>
                <w:szCs w:val="24"/>
              </w:rPr>
              <w:t xml:space="preserve"> основного долга</w:t>
            </w:r>
          </w:p>
        </w:tc>
        <w:tc>
          <w:tcPr>
            <w:tcW w:w="1155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 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 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586" w:type="pct"/>
            <w:shd w:val="clear" w:color="auto" w:fill="auto"/>
            <w:vAlign w:val="center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Изменение остатков средств на счетах</w:t>
            </w:r>
          </w:p>
        </w:tc>
        <w:tc>
          <w:tcPr>
            <w:tcW w:w="1155" w:type="pct"/>
            <w:shd w:val="clear" w:color="000000" w:fill="FFFF00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32 856 730,32</w:t>
            </w:r>
          </w:p>
        </w:tc>
        <w:tc>
          <w:tcPr>
            <w:tcW w:w="864" w:type="pct"/>
            <w:shd w:val="clear" w:color="000000" w:fill="FFFF00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 xml:space="preserve">                          -     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586" w:type="pct"/>
            <w:shd w:val="clear" w:color="auto" w:fill="auto"/>
            <w:vAlign w:val="center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Иные источники финансирования дефицита бюджета</w:t>
            </w:r>
          </w:p>
        </w:tc>
        <w:tc>
          <w:tcPr>
            <w:tcW w:w="115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5.1.</w:t>
            </w:r>
          </w:p>
        </w:tc>
        <w:tc>
          <w:tcPr>
            <w:tcW w:w="2586" w:type="pct"/>
            <w:shd w:val="clear" w:color="auto" w:fill="auto"/>
            <w:vAlign w:val="center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Поступления от продажи акций и иных форм участия в капитале, находящихся в собственности муниципального образования</w:t>
            </w:r>
          </w:p>
        </w:tc>
        <w:tc>
          <w:tcPr>
            <w:tcW w:w="115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5.2.</w:t>
            </w:r>
          </w:p>
        </w:tc>
        <w:tc>
          <w:tcPr>
            <w:tcW w:w="2586" w:type="pct"/>
            <w:shd w:val="clear" w:color="auto" w:fill="auto"/>
            <w:vAlign w:val="center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Исполнение муниципальных гарантий,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15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5.3.</w:t>
            </w:r>
          </w:p>
        </w:tc>
        <w:tc>
          <w:tcPr>
            <w:tcW w:w="2586" w:type="pct"/>
            <w:shd w:val="clear" w:color="auto" w:fill="auto"/>
            <w:vAlign w:val="center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15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5.4.</w:t>
            </w:r>
          </w:p>
        </w:tc>
        <w:tc>
          <w:tcPr>
            <w:tcW w:w="2586" w:type="pct"/>
            <w:shd w:val="clear" w:color="auto" w:fill="auto"/>
            <w:vAlign w:val="center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 xml:space="preserve">Бюджетные кредиты, предоставленные из местного бюджета другим бюджетам бюджетной системы Российской Федерации </w:t>
            </w:r>
          </w:p>
        </w:tc>
        <w:tc>
          <w:tcPr>
            <w:tcW w:w="115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0,00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5.4.1.</w:t>
            </w:r>
          </w:p>
        </w:tc>
        <w:tc>
          <w:tcPr>
            <w:tcW w:w="2586" w:type="pct"/>
            <w:shd w:val="clear" w:color="auto" w:fill="auto"/>
            <w:vAlign w:val="center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266B0">
              <w:rPr>
                <w:sz w:val="24"/>
                <w:szCs w:val="24"/>
              </w:rPr>
              <w:t>предоставление</w:t>
            </w:r>
            <w:proofErr w:type="gramEnd"/>
            <w:r w:rsidRPr="009266B0">
              <w:rPr>
                <w:sz w:val="24"/>
                <w:szCs w:val="24"/>
              </w:rPr>
              <w:t xml:space="preserve"> кредита</w:t>
            </w:r>
          </w:p>
        </w:tc>
        <w:tc>
          <w:tcPr>
            <w:tcW w:w="115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 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9266B0" w:rsidRPr="009266B0" w:rsidTr="009266B0">
        <w:trPr>
          <w:trHeight w:val="20"/>
        </w:trPr>
        <w:tc>
          <w:tcPr>
            <w:tcW w:w="39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sz w:val="24"/>
                <w:szCs w:val="24"/>
              </w:rPr>
            </w:pPr>
            <w:r w:rsidRPr="009266B0">
              <w:rPr>
                <w:sz w:val="24"/>
                <w:szCs w:val="24"/>
              </w:rPr>
              <w:t>5.4.2.</w:t>
            </w:r>
          </w:p>
        </w:tc>
        <w:tc>
          <w:tcPr>
            <w:tcW w:w="2586" w:type="pct"/>
            <w:shd w:val="clear" w:color="auto" w:fill="auto"/>
            <w:vAlign w:val="center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266B0">
              <w:rPr>
                <w:sz w:val="24"/>
                <w:szCs w:val="24"/>
              </w:rPr>
              <w:t>погашение</w:t>
            </w:r>
            <w:proofErr w:type="gramEnd"/>
            <w:r w:rsidRPr="009266B0">
              <w:rPr>
                <w:sz w:val="24"/>
                <w:szCs w:val="24"/>
              </w:rPr>
              <w:t xml:space="preserve"> кредита</w:t>
            </w:r>
          </w:p>
        </w:tc>
        <w:tc>
          <w:tcPr>
            <w:tcW w:w="1155" w:type="pct"/>
            <w:shd w:val="clear" w:color="auto" w:fill="auto"/>
            <w:noWrap/>
            <w:vAlign w:val="center"/>
            <w:hideMark/>
          </w:tcPr>
          <w:p w:rsidR="009266B0" w:rsidRPr="009266B0" w:rsidRDefault="009266B0" w:rsidP="009266B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4" w:type="pct"/>
            <w:shd w:val="clear" w:color="auto" w:fill="auto"/>
            <w:noWrap/>
            <w:vAlign w:val="bottom"/>
            <w:hideMark/>
          </w:tcPr>
          <w:p w:rsidR="009266B0" w:rsidRPr="009266B0" w:rsidRDefault="009266B0" w:rsidP="009266B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9266B0">
              <w:rPr>
                <w:b/>
                <w:bCs/>
                <w:sz w:val="24"/>
                <w:szCs w:val="24"/>
              </w:rPr>
              <w:t> </w:t>
            </w:r>
          </w:p>
        </w:tc>
      </w:tr>
    </w:tbl>
    <w:p w:rsidR="002271FA" w:rsidRPr="006E24D3" w:rsidRDefault="002271FA" w:rsidP="00067EC7">
      <w:pPr>
        <w:spacing w:line="360" w:lineRule="auto"/>
        <w:ind w:firstLine="0"/>
        <w:jc w:val="right"/>
        <w:rPr>
          <w:sz w:val="24"/>
          <w:szCs w:val="24"/>
        </w:rPr>
      </w:pPr>
    </w:p>
    <w:sectPr w:rsidR="002271FA" w:rsidRPr="006E24D3" w:rsidSect="009118DC">
      <w:footerReference w:type="default" r:id="rId9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CE6" w:rsidRDefault="00965CE6" w:rsidP="00EF38F8">
      <w:r>
        <w:separator/>
      </w:r>
    </w:p>
  </w:endnote>
  <w:endnote w:type="continuationSeparator" w:id="0">
    <w:p w:rsidR="00965CE6" w:rsidRDefault="00965CE6" w:rsidP="00EF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4501949"/>
      <w:docPartObj>
        <w:docPartGallery w:val="Page Numbers (Bottom of Page)"/>
        <w:docPartUnique/>
      </w:docPartObj>
    </w:sdtPr>
    <w:sdtEndPr/>
    <w:sdtContent>
      <w:p w:rsidR="005832C4" w:rsidRDefault="005832C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E06">
          <w:rPr>
            <w:noProof/>
          </w:rPr>
          <w:t>71</w:t>
        </w:r>
        <w:r>
          <w:rPr>
            <w:noProof/>
          </w:rPr>
          <w:fldChar w:fldCharType="end"/>
        </w:r>
      </w:p>
    </w:sdtContent>
  </w:sdt>
  <w:p w:rsidR="005832C4" w:rsidRDefault="005832C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CE6" w:rsidRDefault="00965CE6" w:rsidP="00EF38F8">
      <w:r>
        <w:separator/>
      </w:r>
    </w:p>
  </w:footnote>
  <w:footnote w:type="continuationSeparator" w:id="0">
    <w:p w:rsidR="00965CE6" w:rsidRDefault="00965CE6" w:rsidP="00EF3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17EC7"/>
    <w:rsid w:val="000261CE"/>
    <w:rsid w:val="000267E1"/>
    <w:rsid w:val="000304B8"/>
    <w:rsid w:val="00035E04"/>
    <w:rsid w:val="00041FBF"/>
    <w:rsid w:val="00042CD7"/>
    <w:rsid w:val="00045F33"/>
    <w:rsid w:val="00047799"/>
    <w:rsid w:val="00051D9D"/>
    <w:rsid w:val="00056059"/>
    <w:rsid w:val="00064965"/>
    <w:rsid w:val="00067EC7"/>
    <w:rsid w:val="00074F65"/>
    <w:rsid w:val="00076631"/>
    <w:rsid w:val="00087A6D"/>
    <w:rsid w:val="000A287E"/>
    <w:rsid w:val="000B010B"/>
    <w:rsid w:val="000B5E6D"/>
    <w:rsid w:val="000D13EC"/>
    <w:rsid w:val="000E1163"/>
    <w:rsid w:val="00104DE8"/>
    <w:rsid w:val="00105F2F"/>
    <w:rsid w:val="00117958"/>
    <w:rsid w:val="00123C46"/>
    <w:rsid w:val="00127359"/>
    <w:rsid w:val="00131BBB"/>
    <w:rsid w:val="00135572"/>
    <w:rsid w:val="001358BB"/>
    <w:rsid w:val="00136C96"/>
    <w:rsid w:val="00140DB3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94F34"/>
    <w:rsid w:val="00195823"/>
    <w:rsid w:val="001A48A6"/>
    <w:rsid w:val="001B0205"/>
    <w:rsid w:val="001B78F5"/>
    <w:rsid w:val="001B792B"/>
    <w:rsid w:val="001C5606"/>
    <w:rsid w:val="001D50E0"/>
    <w:rsid w:val="001D5F82"/>
    <w:rsid w:val="001E4972"/>
    <w:rsid w:val="001F7066"/>
    <w:rsid w:val="00202ABE"/>
    <w:rsid w:val="0020352A"/>
    <w:rsid w:val="0020668E"/>
    <w:rsid w:val="00225094"/>
    <w:rsid w:val="00226BBF"/>
    <w:rsid w:val="002271FA"/>
    <w:rsid w:val="00241A9C"/>
    <w:rsid w:val="0025570B"/>
    <w:rsid w:val="002571C8"/>
    <w:rsid w:val="0026084C"/>
    <w:rsid w:val="00262632"/>
    <w:rsid w:val="002627AC"/>
    <w:rsid w:val="00281765"/>
    <w:rsid w:val="00291B5D"/>
    <w:rsid w:val="00291EE8"/>
    <w:rsid w:val="00292752"/>
    <w:rsid w:val="00296951"/>
    <w:rsid w:val="002C1785"/>
    <w:rsid w:val="002D7BF1"/>
    <w:rsid w:val="002E2494"/>
    <w:rsid w:val="002E7CF6"/>
    <w:rsid w:val="002F0B1F"/>
    <w:rsid w:val="002F4A45"/>
    <w:rsid w:val="002F669E"/>
    <w:rsid w:val="003027D0"/>
    <w:rsid w:val="003078AA"/>
    <w:rsid w:val="00313436"/>
    <w:rsid w:val="00320209"/>
    <w:rsid w:val="00337033"/>
    <w:rsid w:val="00341D7C"/>
    <w:rsid w:val="00346321"/>
    <w:rsid w:val="00350F0D"/>
    <w:rsid w:val="00356DFC"/>
    <w:rsid w:val="00382D1B"/>
    <w:rsid w:val="003921D5"/>
    <w:rsid w:val="003B0893"/>
    <w:rsid w:val="003B39B1"/>
    <w:rsid w:val="003C41E4"/>
    <w:rsid w:val="003C79E1"/>
    <w:rsid w:val="003C7C77"/>
    <w:rsid w:val="003D2DD0"/>
    <w:rsid w:val="003E03E5"/>
    <w:rsid w:val="003F2B09"/>
    <w:rsid w:val="003F7D82"/>
    <w:rsid w:val="00407CBA"/>
    <w:rsid w:val="00415C89"/>
    <w:rsid w:val="00423F5A"/>
    <w:rsid w:val="00430D47"/>
    <w:rsid w:val="004349D0"/>
    <w:rsid w:val="00442128"/>
    <w:rsid w:val="004445CC"/>
    <w:rsid w:val="00450366"/>
    <w:rsid w:val="0045235A"/>
    <w:rsid w:val="004527DE"/>
    <w:rsid w:val="004540BE"/>
    <w:rsid w:val="00454401"/>
    <w:rsid w:val="00454604"/>
    <w:rsid w:val="00454CD3"/>
    <w:rsid w:val="004578AF"/>
    <w:rsid w:val="0046473F"/>
    <w:rsid w:val="00465140"/>
    <w:rsid w:val="00466D1A"/>
    <w:rsid w:val="00466D37"/>
    <w:rsid w:val="00481C90"/>
    <w:rsid w:val="0048410D"/>
    <w:rsid w:val="004879C1"/>
    <w:rsid w:val="004A6812"/>
    <w:rsid w:val="004C13ED"/>
    <w:rsid w:val="004D12BF"/>
    <w:rsid w:val="004E529F"/>
    <w:rsid w:val="004E5AF4"/>
    <w:rsid w:val="004F0BAA"/>
    <w:rsid w:val="004F323C"/>
    <w:rsid w:val="00500558"/>
    <w:rsid w:val="005062EB"/>
    <w:rsid w:val="00526DBB"/>
    <w:rsid w:val="00540FAA"/>
    <w:rsid w:val="005470EC"/>
    <w:rsid w:val="00550938"/>
    <w:rsid w:val="00551538"/>
    <w:rsid w:val="0056003E"/>
    <w:rsid w:val="005832C4"/>
    <w:rsid w:val="005858CC"/>
    <w:rsid w:val="00587090"/>
    <w:rsid w:val="00592684"/>
    <w:rsid w:val="0059375D"/>
    <w:rsid w:val="00597E94"/>
    <w:rsid w:val="005A049C"/>
    <w:rsid w:val="005A1949"/>
    <w:rsid w:val="005B12C1"/>
    <w:rsid w:val="005B73B4"/>
    <w:rsid w:val="005B7997"/>
    <w:rsid w:val="005C7306"/>
    <w:rsid w:val="005D2969"/>
    <w:rsid w:val="005D43E6"/>
    <w:rsid w:val="00601407"/>
    <w:rsid w:val="006114C2"/>
    <w:rsid w:val="006139E6"/>
    <w:rsid w:val="00614839"/>
    <w:rsid w:val="00621C7D"/>
    <w:rsid w:val="00624F8B"/>
    <w:rsid w:val="0062576E"/>
    <w:rsid w:val="00643CB7"/>
    <w:rsid w:val="00672802"/>
    <w:rsid w:val="00675413"/>
    <w:rsid w:val="0068196D"/>
    <w:rsid w:val="00690BE0"/>
    <w:rsid w:val="006A2946"/>
    <w:rsid w:val="006A5028"/>
    <w:rsid w:val="006C212E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1218D"/>
    <w:rsid w:val="007159DD"/>
    <w:rsid w:val="00747A1A"/>
    <w:rsid w:val="007521A2"/>
    <w:rsid w:val="00763714"/>
    <w:rsid w:val="00772859"/>
    <w:rsid w:val="00775AB5"/>
    <w:rsid w:val="00782CE3"/>
    <w:rsid w:val="00786206"/>
    <w:rsid w:val="0078719C"/>
    <w:rsid w:val="007A3677"/>
    <w:rsid w:val="007A66F6"/>
    <w:rsid w:val="007B0919"/>
    <w:rsid w:val="007C282C"/>
    <w:rsid w:val="007D3007"/>
    <w:rsid w:val="007D6BA0"/>
    <w:rsid w:val="007E6B21"/>
    <w:rsid w:val="007F216F"/>
    <w:rsid w:val="00806479"/>
    <w:rsid w:val="00812D6D"/>
    <w:rsid w:val="00843A4C"/>
    <w:rsid w:val="0084635D"/>
    <w:rsid w:val="0085131D"/>
    <w:rsid w:val="00852205"/>
    <w:rsid w:val="00852FF5"/>
    <w:rsid w:val="0086028C"/>
    <w:rsid w:val="00860709"/>
    <w:rsid w:val="00864B4E"/>
    <w:rsid w:val="00870005"/>
    <w:rsid w:val="00871D55"/>
    <w:rsid w:val="00876208"/>
    <w:rsid w:val="00890445"/>
    <w:rsid w:val="008943EC"/>
    <w:rsid w:val="008A62C1"/>
    <w:rsid w:val="008B176C"/>
    <w:rsid w:val="008B6C82"/>
    <w:rsid w:val="008C0F7D"/>
    <w:rsid w:val="008C1AC4"/>
    <w:rsid w:val="008C35A1"/>
    <w:rsid w:val="008C6F91"/>
    <w:rsid w:val="008E2260"/>
    <w:rsid w:val="008E7393"/>
    <w:rsid w:val="008F1CF4"/>
    <w:rsid w:val="009046AB"/>
    <w:rsid w:val="009118DC"/>
    <w:rsid w:val="00923EB3"/>
    <w:rsid w:val="009266B0"/>
    <w:rsid w:val="009319D7"/>
    <w:rsid w:val="00937673"/>
    <w:rsid w:val="009556E9"/>
    <w:rsid w:val="00965A44"/>
    <w:rsid w:val="00965CE6"/>
    <w:rsid w:val="00972282"/>
    <w:rsid w:val="009774AD"/>
    <w:rsid w:val="00980588"/>
    <w:rsid w:val="0098067A"/>
    <w:rsid w:val="00990632"/>
    <w:rsid w:val="00991199"/>
    <w:rsid w:val="009A7B46"/>
    <w:rsid w:val="009C4073"/>
    <w:rsid w:val="009C5659"/>
    <w:rsid w:val="009D28D2"/>
    <w:rsid w:val="009F2AC4"/>
    <w:rsid w:val="009F33B8"/>
    <w:rsid w:val="00A06425"/>
    <w:rsid w:val="00A073A3"/>
    <w:rsid w:val="00A10E06"/>
    <w:rsid w:val="00A2176B"/>
    <w:rsid w:val="00A23CAF"/>
    <w:rsid w:val="00A27A42"/>
    <w:rsid w:val="00A60CDB"/>
    <w:rsid w:val="00A928D6"/>
    <w:rsid w:val="00AA51E6"/>
    <w:rsid w:val="00AB105A"/>
    <w:rsid w:val="00AB22E9"/>
    <w:rsid w:val="00AB2CAD"/>
    <w:rsid w:val="00AB4CBC"/>
    <w:rsid w:val="00AB6823"/>
    <w:rsid w:val="00AB6FD8"/>
    <w:rsid w:val="00AD27E8"/>
    <w:rsid w:val="00AF76FA"/>
    <w:rsid w:val="00B010C0"/>
    <w:rsid w:val="00B102AE"/>
    <w:rsid w:val="00B1772F"/>
    <w:rsid w:val="00B21FCD"/>
    <w:rsid w:val="00B27203"/>
    <w:rsid w:val="00B34D1E"/>
    <w:rsid w:val="00B34FBC"/>
    <w:rsid w:val="00B415A6"/>
    <w:rsid w:val="00B44226"/>
    <w:rsid w:val="00B51B46"/>
    <w:rsid w:val="00B532F5"/>
    <w:rsid w:val="00B7358C"/>
    <w:rsid w:val="00B96331"/>
    <w:rsid w:val="00BB0797"/>
    <w:rsid w:val="00BB1411"/>
    <w:rsid w:val="00BB404E"/>
    <w:rsid w:val="00BC4FD5"/>
    <w:rsid w:val="00BD1737"/>
    <w:rsid w:val="00BE27CC"/>
    <w:rsid w:val="00BE5785"/>
    <w:rsid w:val="00BF0416"/>
    <w:rsid w:val="00BF2755"/>
    <w:rsid w:val="00BF6155"/>
    <w:rsid w:val="00C04804"/>
    <w:rsid w:val="00C07657"/>
    <w:rsid w:val="00C12A57"/>
    <w:rsid w:val="00C13C2C"/>
    <w:rsid w:val="00C16968"/>
    <w:rsid w:val="00C205A4"/>
    <w:rsid w:val="00C24999"/>
    <w:rsid w:val="00C656AD"/>
    <w:rsid w:val="00C72E1C"/>
    <w:rsid w:val="00C73F5E"/>
    <w:rsid w:val="00C751CF"/>
    <w:rsid w:val="00C83CD7"/>
    <w:rsid w:val="00CC3A7A"/>
    <w:rsid w:val="00CC4B69"/>
    <w:rsid w:val="00CD278A"/>
    <w:rsid w:val="00CD481E"/>
    <w:rsid w:val="00CE157A"/>
    <w:rsid w:val="00CE71AA"/>
    <w:rsid w:val="00CF242C"/>
    <w:rsid w:val="00CF2A87"/>
    <w:rsid w:val="00CF4EF2"/>
    <w:rsid w:val="00D04B74"/>
    <w:rsid w:val="00D1533C"/>
    <w:rsid w:val="00D20C16"/>
    <w:rsid w:val="00D268D4"/>
    <w:rsid w:val="00D47A51"/>
    <w:rsid w:val="00D53864"/>
    <w:rsid w:val="00D657DB"/>
    <w:rsid w:val="00D661C7"/>
    <w:rsid w:val="00D73C6B"/>
    <w:rsid w:val="00D970EE"/>
    <w:rsid w:val="00DA1860"/>
    <w:rsid w:val="00DA3612"/>
    <w:rsid w:val="00DB1DEE"/>
    <w:rsid w:val="00DB4E51"/>
    <w:rsid w:val="00DC61B2"/>
    <w:rsid w:val="00DD6464"/>
    <w:rsid w:val="00DE044B"/>
    <w:rsid w:val="00DE06FD"/>
    <w:rsid w:val="00DE09B4"/>
    <w:rsid w:val="00DE1792"/>
    <w:rsid w:val="00DE5EE7"/>
    <w:rsid w:val="00DE6F12"/>
    <w:rsid w:val="00DE6F59"/>
    <w:rsid w:val="00DF7AD1"/>
    <w:rsid w:val="00E04CAA"/>
    <w:rsid w:val="00E07193"/>
    <w:rsid w:val="00E35F41"/>
    <w:rsid w:val="00E37C80"/>
    <w:rsid w:val="00E406F2"/>
    <w:rsid w:val="00E4474D"/>
    <w:rsid w:val="00E45FC0"/>
    <w:rsid w:val="00E50010"/>
    <w:rsid w:val="00E519D5"/>
    <w:rsid w:val="00E54188"/>
    <w:rsid w:val="00E57935"/>
    <w:rsid w:val="00E64205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C36B9"/>
    <w:rsid w:val="00EF38F8"/>
    <w:rsid w:val="00F05698"/>
    <w:rsid w:val="00F14579"/>
    <w:rsid w:val="00F370CE"/>
    <w:rsid w:val="00F37249"/>
    <w:rsid w:val="00F41D8F"/>
    <w:rsid w:val="00F43E24"/>
    <w:rsid w:val="00F45989"/>
    <w:rsid w:val="00F473B9"/>
    <w:rsid w:val="00F478DF"/>
    <w:rsid w:val="00F7004E"/>
    <w:rsid w:val="00F74A7B"/>
    <w:rsid w:val="00F76C32"/>
    <w:rsid w:val="00F8360D"/>
    <w:rsid w:val="00F87E3B"/>
    <w:rsid w:val="00F938E8"/>
    <w:rsid w:val="00F95DCC"/>
    <w:rsid w:val="00FA0167"/>
    <w:rsid w:val="00FB7A74"/>
    <w:rsid w:val="00FB7C3E"/>
    <w:rsid w:val="00FC1CB3"/>
    <w:rsid w:val="00FC3843"/>
    <w:rsid w:val="00FC5380"/>
    <w:rsid w:val="00FC5663"/>
    <w:rsid w:val="00FE4554"/>
    <w:rsid w:val="00FE6AD3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06158F-51AC-4D55-AD85-43C8B7C6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445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346321"/>
  </w:style>
  <w:style w:type="numbering" w:customStyle="1" w:styleId="21">
    <w:name w:val="Нет списка2"/>
    <w:next w:val="a2"/>
    <w:uiPriority w:val="99"/>
    <w:semiHidden/>
    <w:unhideWhenUsed/>
    <w:rsid w:val="005C7306"/>
  </w:style>
  <w:style w:type="numbering" w:customStyle="1" w:styleId="31">
    <w:name w:val="Нет списка3"/>
    <w:next w:val="a2"/>
    <w:uiPriority w:val="99"/>
    <w:semiHidden/>
    <w:unhideWhenUsed/>
    <w:rsid w:val="00B44226"/>
  </w:style>
  <w:style w:type="numbering" w:customStyle="1" w:styleId="4">
    <w:name w:val="Нет списка4"/>
    <w:next w:val="a2"/>
    <w:uiPriority w:val="99"/>
    <w:semiHidden/>
    <w:unhideWhenUsed/>
    <w:rsid w:val="00B44226"/>
  </w:style>
  <w:style w:type="numbering" w:customStyle="1" w:styleId="5">
    <w:name w:val="Нет списка5"/>
    <w:next w:val="a2"/>
    <w:uiPriority w:val="99"/>
    <w:semiHidden/>
    <w:unhideWhenUsed/>
    <w:rsid w:val="008C35A1"/>
  </w:style>
  <w:style w:type="numbering" w:customStyle="1" w:styleId="6">
    <w:name w:val="Нет списка6"/>
    <w:next w:val="a2"/>
    <w:uiPriority w:val="99"/>
    <w:semiHidden/>
    <w:unhideWhenUsed/>
    <w:rsid w:val="008C35A1"/>
  </w:style>
  <w:style w:type="numbering" w:customStyle="1" w:styleId="7">
    <w:name w:val="Нет списка7"/>
    <w:next w:val="a2"/>
    <w:uiPriority w:val="99"/>
    <w:semiHidden/>
    <w:unhideWhenUsed/>
    <w:rsid w:val="00454CD3"/>
  </w:style>
  <w:style w:type="numbering" w:customStyle="1" w:styleId="8">
    <w:name w:val="Нет списка8"/>
    <w:next w:val="a2"/>
    <w:uiPriority w:val="99"/>
    <w:semiHidden/>
    <w:unhideWhenUsed/>
    <w:rsid w:val="00454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865FF-5198-4D3E-A42A-918CCE970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72</Pages>
  <Words>24996</Words>
  <Characters>142482</Characters>
  <Application>Microsoft Office Word</Application>
  <DocSecurity>0</DocSecurity>
  <Lines>1187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Городской Совет</cp:lastModifiedBy>
  <cp:revision>24</cp:revision>
  <cp:lastPrinted>2023-10-30T08:47:00Z</cp:lastPrinted>
  <dcterms:created xsi:type="dcterms:W3CDTF">2023-10-22T06:56:00Z</dcterms:created>
  <dcterms:modified xsi:type="dcterms:W3CDTF">2023-10-30T08:53:00Z</dcterms:modified>
</cp:coreProperties>
</file>